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DE" w:rsidRPr="001448BF" w:rsidRDefault="008E2321" w:rsidP="001448BF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G</w:t>
      </w:r>
      <w:r w:rsidR="00A97BB3" w:rsidRPr="001448BF">
        <w:rPr>
          <w:b/>
          <w:sz w:val="36"/>
        </w:rPr>
        <w:t>raduate Student Exit Interview Questions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019"/>
        <w:gridCol w:w="1530"/>
        <w:gridCol w:w="361"/>
        <w:gridCol w:w="1250"/>
        <w:gridCol w:w="5173"/>
      </w:tblGrid>
      <w:tr w:rsidR="001448BF" w:rsidTr="008E2321">
        <w:tc>
          <w:tcPr>
            <w:tcW w:w="550" w:type="pct"/>
          </w:tcPr>
          <w:p w:rsidR="001448BF" w:rsidRDefault="001448BF" w:rsidP="001448BF">
            <w:pPr>
              <w:spacing w:line="360" w:lineRule="auto"/>
            </w:pPr>
            <w:r>
              <w:t>Name</w:t>
            </w:r>
          </w:p>
        </w:tc>
        <w:tc>
          <w:tcPr>
            <w:tcW w:w="4450" w:type="pct"/>
            <w:gridSpan w:val="4"/>
          </w:tcPr>
          <w:p w:rsidR="001448BF" w:rsidRDefault="001448BF" w:rsidP="001448BF">
            <w:pPr>
              <w:spacing w:line="360" w:lineRule="auto"/>
            </w:pPr>
          </w:p>
        </w:tc>
      </w:tr>
      <w:tr w:rsidR="005806D9" w:rsidTr="008E2321">
        <w:tc>
          <w:tcPr>
            <w:tcW w:w="550" w:type="pct"/>
          </w:tcPr>
          <w:p w:rsidR="005806D9" w:rsidRDefault="002354A1" w:rsidP="001448BF">
            <w:pPr>
              <w:spacing w:line="360" w:lineRule="auto"/>
            </w:pPr>
            <w:r>
              <w:t>Date</w:t>
            </w:r>
          </w:p>
        </w:tc>
        <w:tc>
          <w:tcPr>
            <w:tcW w:w="1021" w:type="pct"/>
            <w:gridSpan w:val="2"/>
          </w:tcPr>
          <w:p w:rsidR="005806D9" w:rsidRDefault="005806D9" w:rsidP="001448BF">
            <w:pPr>
              <w:spacing w:line="360" w:lineRule="auto"/>
            </w:pPr>
          </w:p>
        </w:tc>
        <w:tc>
          <w:tcPr>
            <w:tcW w:w="654" w:type="pct"/>
          </w:tcPr>
          <w:p w:rsidR="005806D9" w:rsidRDefault="002354A1" w:rsidP="001448BF">
            <w:pPr>
              <w:spacing w:line="360" w:lineRule="auto"/>
            </w:pPr>
            <w:r>
              <w:t>Interviewer</w:t>
            </w:r>
          </w:p>
        </w:tc>
        <w:tc>
          <w:tcPr>
            <w:tcW w:w="2775" w:type="pct"/>
          </w:tcPr>
          <w:p w:rsidR="005806D9" w:rsidRDefault="005806D9" w:rsidP="001448BF">
            <w:pPr>
              <w:spacing w:line="360" w:lineRule="auto"/>
            </w:pPr>
          </w:p>
        </w:tc>
      </w:tr>
      <w:tr w:rsidR="002354A1" w:rsidTr="008E2321">
        <w:tc>
          <w:tcPr>
            <w:tcW w:w="1374" w:type="pct"/>
            <w:gridSpan w:val="2"/>
          </w:tcPr>
          <w:p w:rsidR="002354A1" w:rsidRDefault="008E2321" w:rsidP="001448BF">
            <w:pPr>
              <w:spacing w:line="360" w:lineRule="auto"/>
            </w:pPr>
            <w:r>
              <w:t>Degree Program / Advisor</w:t>
            </w:r>
          </w:p>
        </w:tc>
        <w:tc>
          <w:tcPr>
            <w:tcW w:w="3626" w:type="pct"/>
            <w:gridSpan w:val="3"/>
          </w:tcPr>
          <w:p w:rsidR="002354A1" w:rsidRDefault="002354A1" w:rsidP="001448BF">
            <w:pPr>
              <w:spacing w:line="360" w:lineRule="auto"/>
            </w:pPr>
          </w:p>
        </w:tc>
      </w:tr>
    </w:tbl>
    <w:p w:rsidR="001448BF" w:rsidRDefault="001448B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6"/>
        <w:gridCol w:w="5464"/>
      </w:tblGrid>
      <w:tr w:rsidR="001448BF" w:rsidTr="00506060">
        <w:tc>
          <w:tcPr>
            <w:tcW w:w="2078" w:type="pct"/>
          </w:tcPr>
          <w:p w:rsidR="001448BF" w:rsidRDefault="001448BF" w:rsidP="001448B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Why did you choose to </w:t>
            </w:r>
            <w:r w:rsidR="008E2321">
              <w:t>pursue an advanced degree</w:t>
            </w:r>
            <w:r>
              <w:t xml:space="preserve"> in Plant and Soil Sciences</w:t>
            </w:r>
            <w:r w:rsidR="00750026">
              <w:t xml:space="preserve"> at OSU</w:t>
            </w:r>
            <w:r>
              <w:t>?</w:t>
            </w:r>
          </w:p>
          <w:p w:rsidR="001448BF" w:rsidRDefault="001448BF" w:rsidP="001448BF">
            <w:pPr>
              <w:pStyle w:val="ListParagraph"/>
              <w:ind w:left="360"/>
            </w:pPr>
          </w:p>
          <w:p w:rsidR="002354A1" w:rsidRDefault="002354A1" w:rsidP="001448BF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1448BF" w:rsidRDefault="001448BF" w:rsidP="001448B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If you were to start over, would you </w:t>
            </w:r>
            <w:r w:rsidR="008E2321">
              <w:t>make the same decision</w:t>
            </w:r>
            <w:r>
              <w:t>? Why or why not?</w:t>
            </w:r>
          </w:p>
          <w:p w:rsidR="001448BF" w:rsidRDefault="001448BF" w:rsidP="001448BF">
            <w:pPr>
              <w:pStyle w:val="ListParagraph"/>
              <w:ind w:left="360"/>
            </w:pPr>
          </w:p>
          <w:p w:rsidR="002354A1" w:rsidRDefault="002354A1" w:rsidP="001448BF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1448BF" w:rsidRDefault="001448BF" w:rsidP="001448B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What are your plans for the future?</w:t>
            </w:r>
          </w:p>
          <w:p w:rsidR="001448BF" w:rsidRDefault="001448BF" w:rsidP="001448BF">
            <w:pPr>
              <w:pStyle w:val="ListParagraph"/>
              <w:ind w:left="360"/>
            </w:pPr>
          </w:p>
          <w:p w:rsidR="001448BF" w:rsidRDefault="001448BF" w:rsidP="001448BF">
            <w:pPr>
              <w:pStyle w:val="ListParagraph"/>
              <w:ind w:left="360"/>
            </w:pPr>
          </w:p>
          <w:p w:rsidR="002354A1" w:rsidRDefault="002354A1" w:rsidP="001448BF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1448BF" w:rsidRDefault="001448BF" w:rsidP="001448B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Do you feel your </w:t>
            </w:r>
            <w:r w:rsidR="008E2321">
              <w:t>graduate program</w:t>
            </w:r>
            <w:r>
              <w:t xml:space="preserve"> has prepared you for your future plans?</w:t>
            </w:r>
          </w:p>
          <w:p w:rsidR="001448BF" w:rsidRDefault="001448BF" w:rsidP="001448BF">
            <w:pPr>
              <w:pStyle w:val="ListParagraph"/>
              <w:ind w:left="360"/>
            </w:pPr>
          </w:p>
          <w:p w:rsidR="002354A1" w:rsidRDefault="002354A1" w:rsidP="001448BF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1448BF" w:rsidRDefault="001448BF" w:rsidP="001448B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Are there areas in which you still feel </w:t>
            </w:r>
            <w:r w:rsidR="00EB68D3">
              <w:t>weak</w:t>
            </w:r>
            <w:r>
              <w:t xml:space="preserve"> or would have liked more emphasis</w:t>
            </w:r>
            <w:r w:rsidR="007765CA">
              <w:t xml:space="preserve"> or more training</w:t>
            </w:r>
            <w:r>
              <w:t>?</w:t>
            </w:r>
          </w:p>
          <w:p w:rsidR="001448BF" w:rsidRDefault="001448BF" w:rsidP="001448BF">
            <w:pPr>
              <w:pStyle w:val="ListParagraph"/>
              <w:ind w:left="360"/>
            </w:pPr>
          </w:p>
          <w:p w:rsidR="002354A1" w:rsidRDefault="002354A1" w:rsidP="001448BF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1448BF" w:rsidRDefault="001448BF" w:rsidP="001448B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What courses were the most beneficial to you? How or why?</w:t>
            </w:r>
          </w:p>
          <w:p w:rsidR="002354A1" w:rsidRDefault="002354A1" w:rsidP="002354A1">
            <w:pPr>
              <w:pStyle w:val="ListParagraph"/>
              <w:ind w:left="360"/>
            </w:pPr>
          </w:p>
          <w:p w:rsidR="002354A1" w:rsidRDefault="002354A1" w:rsidP="002354A1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1448BF" w:rsidRDefault="001448BF" w:rsidP="001448B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What courses were of least value to you?</w:t>
            </w:r>
            <w:r w:rsidR="002354A1">
              <w:t xml:space="preserve"> Why?</w:t>
            </w:r>
          </w:p>
          <w:p w:rsidR="002354A1" w:rsidRDefault="002354A1" w:rsidP="002354A1"/>
          <w:p w:rsidR="002354A1" w:rsidRDefault="002354A1" w:rsidP="002354A1"/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2354A1" w:rsidRDefault="00750026" w:rsidP="007765CA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Do you </w:t>
            </w:r>
            <w:r w:rsidR="0052289A">
              <w:t xml:space="preserve">know what mentoring is? Do you </w:t>
            </w:r>
            <w:r>
              <w:t xml:space="preserve">feel like you received adequate mentoring </w:t>
            </w:r>
            <w:r w:rsidR="001448BF">
              <w:t xml:space="preserve">as you progressed through your program? </w:t>
            </w:r>
            <w:r w:rsidR="002354A1">
              <w:t xml:space="preserve">How can we improve the </w:t>
            </w:r>
            <w:r>
              <w:t>mentoring</w:t>
            </w:r>
            <w:r w:rsidR="002354A1">
              <w:t xml:space="preserve"> process</w:t>
            </w:r>
            <w:r>
              <w:t xml:space="preserve"> in the department</w:t>
            </w:r>
            <w:r w:rsidR="002354A1">
              <w:t>?</w:t>
            </w:r>
          </w:p>
          <w:p w:rsidR="00203C13" w:rsidRDefault="00203C13" w:rsidP="00203C13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2354A1" w:rsidRDefault="00750026" w:rsidP="00203C1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lastRenderedPageBreak/>
              <w:t>Did you have access to the monetary resources and equipment you needed for your research project? If not, what were you missing?</w:t>
            </w:r>
          </w:p>
          <w:p w:rsidR="00203C13" w:rsidRDefault="00203C13" w:rsidP="00203C13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1448BF" w:rsidRDefault="001448BF" w:rsidP="001448B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What were your most positive experiences in the department?</w:t>
            </w:r>
          </w:p>
          <w:p w:rsidR="002354A1" w:rsidRDefault="002354A1" w:rsidP="002354A1">
            <w:pPr>
              <w:pStyle w:val="ListParagraph"/>
              <w:ind w:left="360"/>
            </w:pPr>
          </w:p>
          <w:p w:rsidR="002354A1" w:rsidRDefault="002354A1" w:rsidP="002354A1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1448BF" w:rsidRDefault="001448BF" w:rsidP="001448B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What were your most negative experiences in the department?</w:t>
            </w:r>
          </w:p>
          <w:p w:rsidR="002354A1" w:rsidRDefault="002354A1" w:rsidP="002354A1">
            <w:pPr>
              <w:pStyle w:val="ListParagraph"/>
              <w:ind w:left="360"/>
            </w:pPr>
          </w:p>
          <w:p w:rsidR="002354A1" w:rsidRDefault="002354A1" w:rsidP="002354A1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1448BF" w:rsidRDefault="001448BF"/>
        </w:tc>
      </w:tr>
      <w:tr w:rsidR="001448BF" w:rsidTr="00506060">
        <w:tc>
          <w:tcPr>
            <w:tcW w:w="2078" w:type="pct"/>
          </w:tcPr>
          <w:p w:rsidR="001448BF" w:rsidRDefault="001448BF" w:rsidP="001448B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In what ways can the department improve?</w:t>
            </w:r>
          </w:p>
          <w:p w:rsidR="002354A1" w:rsidRDefault="002354A1" w:rsidP="002354A1"/>
          <w:p w:rsidR="002354A1" w:rsidRDefault="002354A1" w:rsidP="002354A1"/>
          <w:p w:rsidR="002354A1" w:rsidRDefault="002354A1" w:rsidP="002354A1"/>
        </w:tc>
        <w:tc>
          <w:tcPr>
            <w:tcW w:w="2922" w:type="pct"/>
          </w:tcPr>
          <w:p w:rsidR="001448BF" w:rsidRDefault="001448BF"/>
        </w:tc>
      </w:tr>
      <w:tr w:rsidR="007765CA" w:rsidTr="00506060">
        <w:tc>
          <w:tcPr>
            <w:tcW w:w="2078" w:type="pct"/>
          </w:tcPr>
          <w:p w:rsidR="007765CA" w:rsidRDefault="007765CA" w:rsidP="00203C1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Would you recommend OSU’s Plant and Soil Sciences graduate program to a relative or close friend considering graduate study? </w:t>
            </w:r>
            <w:r w:rsidR="00203C13">
              <w:t>If not, why?</w:t>
            </w:r>
          </w:p>
          <w:p w:rsidR="00203C13" w:rsidRDefault="00203C13" w:rsidP="00203C13">
            <w:pPr>
              <w:pStyle w:val="ListParagraph"/>
              <w:ind w:left="360"/>
            </w:pPr>
          </w:p>
        </w:tc>
        <w:tc>
          <w:tcPr>
            <w:tcW w:w="2922" w:type="pct"/>
          </w:tcPr>
          <w:p w:rsidR="007765CA" w:rsidRDefault="007765CA"/>
        </w:tc>
      </w:tr>
      <w:tr w:rsidR="001448BF" w:rsidTr="00506060">
        <w:tc>
          <w:tcPr>
            <w:tcW w:w="2078" w:type="pct"/>
          </w:tcPr>
          <w:p w:rsidR="002354A1" w:rsidRDefault="001448BF" w:rsidP="002354A1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Is there any additional information you would like to provide as part of this exit interview?</w:t>
            </w:r>
          </w:p>
          <w:p w:rsidR="002354A1" w:rsidRDefault="002354A1" w:rsidP="002354A1"/>
          <w:p w:rsidR="002354A1" w:rsidRDefault="002354A1" w:rsidP="002354A1"/>
        </w:tc>
        <w:tc>
          <w:tcPr>
            <w:tcW w:w="2922" w:type="pct"/>
          </w:tcPr>
          <w:p w:rsidR="001448BF" w:rsidRDefault="001448BF"/>
        </w:tc>
      </w:tr>
    </w:tbl>
    <w:p w:rsidR="00A97BB3" w:rsidRPr="007765CA" w:rsidRDefault="00A97BB3" w:rsidP="007765CA">
      <w:pPr>
        <w:rPr>
          <w:sz w:val="2"/>
        </w:rPr>
      </w:pPr>
    </w:p>
    <w:sectPr w:rsidR="00A97BB3" w:rsidRPr="007765CA" w:rsidSect="0050606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5C3A"/>
    <w:multiLevelType w:val="hybridMultilevel"/>
    <w:tmpl w:val="B7F4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B3"/>
    <w:rsid w:val="00003326"/>
    <w:rsid w:val="000F19E4"/>
    <w:rsid w:val="001448BF"/>
    <w:rsid w:val="00203C13"/>
    <w:rsid w:val="002354A1"/>
    <w:rsid w:val="004E3C52"/>
    <w:rsid w:val="00506060"/>
    <w:rsid w:val="0052289A"/>
    <w:rsid w:val="005806D9"/>
    <w:rsid w:val="00750026"/>
    <w:rsid w:val="0075297D"/>
    <w:rsid w:val="007765CA"/>
    <w:rsid w:val="008E2321"/>
    <w:rsid w:val="00A97BB3"/>
    <w:rsid w:val="00CF1BDE"/>
    <w:rsid w:val="00EB68D3"/>
    <w:rsid w:val="00F020E1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5A63C-16F7-428F-9F9D-41D3EB9C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Bayles, Melanie</dc:creator>
  <cp:keywords/>
  <dc:description/>
  <cp:lastModifiedBy>william raun</cp:lastModifiedBy>
  <cp:revision>2</cp:revision>
  <dcterms:created xsi:type="dcterms:W3CDTF">2018-11-27T12:21:00Z</dcterms:created>
  <dcterms:modified xsi:type="dcterms:W3CDTF">2018-11-27T12:21:00Z</dcterms:modified>
</cp:coreProperties>
</file>