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69" w:rsidRDefault="00C45EBB">
      <w:r>
        <w:rPr>
          <w:noProof/>
        </w:rPr>
        <w:drawing>
          <wp:inline distT="0" distB="0" distL="0" distR="0">
            <wp:extent cx="5219700" cy="7296150"/>
            <wp:effectExtent l="19050" t="0" r="0" b="0"/>
            <wp:docPr id="1" name="Picture 0" descr="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BB" w:rsidRDefault="00C45EBB">
      <w:r>
        <w:t>Standard Error of the Difference between 2 Equally Replicated Means (SED)</w:t>
      </w:r>
    </w:p>
    <w:p w:rsidR="00C45EBB" w:rsidRDefault="00C45EBB">
      <w:r>
        <w:t>SED = square root (2*MSE/n)</w:t>
      </w:r>
    </w:p>
    <w:p w:rsidR="00C45EBB" w:rsidRDefault="00C45EBB">
      <w:r>
        <w:t xml:space="preserve">LSD = </w:t>
      </w:r>
      <w:proofErr w:type="spellStart"/>
      <w:r>
        <w:t>t</w:t>
      </w:r>
      <w:proofErr w:type="gramStart"/>
      <w:r>
        <w:t>,dfe,alpha</w:t>
      </w:r>
      <w:proofErr w:type="spellEnd"/>
      <w:proofErr w:type="gramEnd"/>
      <w:r>
        <w:t xml:space="preserve"> * SED</w:t>
      </w:r>
    </w:p>
    <w:p w:rsidR="00C45EBB" w:rsidRDefault="00C45EBB">
      <w:r>
        <w:t xml:space="preserve">LSD, 20 </w:t>
      </w:r>
      <w:proofErr w:type="spellStart"/>
      <w:r>
        <w:t>dfe</w:t>
      </w:r>
      <w:proofErr w:type="spellEnd"/>
      <w:r>
        <w:t>, alpha 0.05   =  2.08 * SED</w:t>
      </w:r>
    </w:p>
    <w:sectPr w:rsidR="00C45EBB" w:rsidSect="00C45E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5EBB"/>
    <w:rsid w:val="007F3A69"/>
    <w:rsid w:val="00C4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Oklahoma State University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Bill Raun</cp:lastModifiedBy>
  <cp:revision>1</cp:revision>
  <dcterms:created xsi:type="dcterms:W3CDTF">2010-04-21T12:32:00Z</dcterms:created>
  <dcterms:modified xsi:type="dcterms:W3CDTF">2010-04-21T12:36:00Z</dcterms:modified>
</cp:coreProperties>
</file>