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E8" w:rsidRPr="00647C02" w:rsidRDefault="00647C02" w:rsidP="00647C02">
      <w:pPr>
        <w:pStyle w:val="Heading1"/>
        <w:tabs>
          <w:tab w:val="left" w:pos="90"/>
          <w:tab w:val="left" w:pos="2700"/>
          <w:tab w:val="left" w:pos="9270"/>
        </w:tabs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  <w:t>J</w:t>
      </w:r>
      <w:r w:rsidR="005E430A" w:rsidRPr="00647C02">
        <w:rPr>
          <w:sz w:val="44"/>
        </w:rPr>
        <w:t xml:space="preserve">eremiah </w:t>
      </w:r>
      <w:r w:rsidR="007E3715" w:rsidRPr="00647C02">
        <w:rPr>
          <w:sz w:val="44"/>
        </w:rPr>
        <w:t xml:space="preserve">L. </w:t>
      </w:r>
      <w:r w:rsidR="005E430A" w:rsidRPr="00647C02">
        <w:rPr>
          <w:sz w:val="44"/>
        </w:rPr>
        <w:t>Mullock</w:t>
      </w:r>
      <w:r>
        <w:rPr>
          <w:sz w:val="44"/>
        </w:rPr>
        <w:tab/>
      </w:r>
    </w:p>
    <w:p w:rsidR="00F955E8" w:rsidRPr="006265EB" w:rsidRDefault="009A5DDE" w:rsidP="006265EB">
      <w:pPr>
        <w:widowControl w:val="0"/>
        <w:tabs>
          <w:tab w:val="left" w:pos="7650"/>
        </w:tabs>
        <w:rPr>
          <w:sz w:val="22"/>
          <w:szCs w:val="22"/>
        </w:rPr>
      </w:pPr>
      <w:r w:rsidRPr="006265EB">
        <w:rPr>
          <w:b/>
          <w:sz w:val="22"/>
          <w:szCs w:val="22"/>
        </w:rPr>
        <w:t>Work</w:t>
      </w:r>
      <w:r w:rsidR="008C0395" w:rsidRPr="006265EB">
        <w:rPr>
          <w:b/>
          <w:sz w:val="22"/>
          <w:szCs w:val="22"/>
        </w:rPr>
        <w:t xml:space="preserve"> Address:</w:t>
      </w:r>
      <w:r w:rsidRPr="006265EB">
        <w:rPr>
          <w:sz w:val="22"/>
          <w:szCs w:val="22"/>
        </w:rPr>
        <w:tab/>
      </w:r>
      <w:r w:rsidR="008063CB" w:rsidRPr="006265EB">
        <w:rPr>
          <w:sz w:val="22"/>
          <w:szCs w:val="22"/>
        </w:rPr>
        <w:t xml:space="preserve"> </w:t>
      </w:r>
      <w:r w:rsidRPr="006265EB">
        <w:rPr>
          <w:b/>
          <w:sz w:val="22"/>
          <w:szCs w:val="22"/>
        </w:rPr>
        <w:t xml:space="preserve">Home </w:t>
      </w:r>
      <w:r w:rsidR="008C0395" w:rsidRPr="006265EB">
        <w:rPr>
          <w:b/>
          <w:sz w:val="22"/>
          <w:szCs w:val="22"/>
        </w:rPr>
        <w:t>Address:</w:t>
      </w:r>
    </w:p>
    <w:p w:rsidR="00F955E8" w:rsidRPr="006265EB" w:rsidRDefault="009A5DDE" w:rsidP="006265EB">
      <w:pPr>
        <w:pStyle w:val="Subtitle"/>
        <w:widowControl w:val="0"/>
        <w:tabs>
          <w:tab w:val="left" w:pos="6930"/>
        </w:tabs>
        <w:rPr>
          <w:sz w:val="22"/>
          <w:szCs w:val="22"/>
        </w:rPr>
      </w:pPr>
      <w:proofErr w:type="gramStart"/>
      <w:r w:rsidRPr="006265EB">
        <w:rPr>
          <w:sz w:val="22"/>
          <w:szCs w:val="22"/>
        </w:rPr>
        <w:t>368 Agricultural</w:t>
      </w:r>
      <w:r w:rsidR="001E00FA" w:rsidRPr="006265EB">
        <w:rPr>
          <w:sz w:val="22"/>
          <w:szCs w:val="22"/>
        </w:rPr>
        <w:t xml:space="preserve"> Hall</w:t>
      </w:r>
      <w:r w:rsidRPr="006265EB">
        <w:rPr>
          <w:sz w:val="22"/>
          <w:szCs w:val="22"/>
        </w:rPr>
        <w:tab/>
        <w:t>115 South Gra</w:t>
      </w:r>
      <w:r w:rsidR="00766F23" w:rsidRPr="006265EB">
        <w:rPr>
          <w:sz w:val="22"/>
          <w:szCs w:val="22"/>
        </w:rPr>
        <w:t>n</w:t>
      </w:r>
      <w:r w:rsidRPr="006265EB">
        <w:rPr>
          <w:sz w:val="22"/>
          <w:szCs w:val="22"/>
        </w:rPr>
        <w:t>dview St.</w:t>
      </w:r>
      <w:proofErr w:type="gramEnd"/>
    </w:p>
    <w:p w:rsidR="008063CB" w:rsidRPr="006265EB" w:rsidRDefault="008C0395" w:rsidP="006265EB">
      <w:pPr>
        <w:widowControl w:val="0"/>
        <w:tabs>
          <w:tab w:val="left" w:pos="7290"/>
        </w:tabs>
        <w:rPr>
          <w:sz w:val="22"/>
          <w:szCs w:val="22"/>
        </w:rPr>
      </w:pPr>
      <w:r w:rsidRPr="006265EB">
        <w:rPr>
          <w:sz w:val="22"/>
          <w:szCs w:val="22"/>
        </w:rPr>
        <w:t>Stillwater, OK 7407</w:t>
      </w:r>
      <w:r w:rsidR="007F490C" w:rsidRPr="006265EB">
        <w:rPr>
          <w:sz w:val="22"/>
          <w:szCs w:val="22"/>
        </w:rPr>
        <w:t>8</w:t>
      </w:r>
      <w:r w:rsidR="009A5DDE" w:rsidRPr="006265EB">
        <w:rPr>
          <w:sz w:val="22"/>
          <w:szCs w:val="22"/>
        </w:rPr>
        <w:tab/>
        <w:t>Stillwater, OK 74074</w:t>
      </w:r>
    </w:p>
    <w:p w:rsidR="008063CB" w:rsidRPr="006265EB" w:rsidRDefault="008C0395" w:rsidP="005E430A">
      <w:pPr>
        <w:widowControl w:val="0"/>
        <w:rPr>
          <w:sz w:val="22"/>
          <w:szCs w:val="22"/>
        </w:rPr>
      </w:pPr>
      <w:r w:rsidRPr="006265EB">
        <w:rPr>
          <w:sz w:val="22"/>
          <w:szCs w:val="22"/>
        </w:rPr>
        <w:t>(405)</w:t>
      </w:r>
      <w:r w:rsidR="00031100">
        <w:rPr>
          <w:sz w:val="22"/>
          <w:szCs w:val="22"/>
        </w:rPr>
        <w:t xml:space="preserve"> </w:t>
      </w:r>
      <w:r w:rsidR="008063CB" w:rsidRPr="006265EB">
        <w:rPr>
          <w:sz w:val="22"/>
          <w:szCs w:val="22"/>
        </w:rPr>
        <w:t>744-</w:t>
      </w:r>
      <w:r w:rsidR="007E3715" w:rsidRPr="006265EB">
        <w:rPr>
          <w:sz w:val="22"/>
          <w:szCs w:val="22"/>
        </w:rPr>
        <w:t>7364</w:t>
      </w:r>
      <w:r w:rsidRPr="006265EB">
        <w:rPr>
          <w:sz w:val="22"/>
          <w:szCs w:val="22"/>
        </w:rPr>
        <w:t xml:space="preserve"> (office)</w:t>
      </w:r>
      <w:r w:rsidR="00C2209C" w:rsidRPr="006265EB">
        <w:rPr>
          <w:sz w:val="22"/>
          <w:szCs w:val="22"/>
        </w:rPr>
        <w:t xml:space="preserve"> </w:t>
      </w:r>
      <w:r w:rsidR="00C2209C" w:rsidRPr="006265EB">
        <w:rPr>
          <w:sz w:val="22"/>
          <w:szCs w:val="22"/>
        </w:rPr>
        <w:tab/>
      </w:r>
      <w:r w:rsidR="00C2209C" w:rsidRPr="006265EB">
        <w:rPr>
          <w:sz w:val="22"/>
          <w:szCs w:val="22"/>
        </w:rPr>
        <w:tab/>
      </w:r>
      <w:r w:rsidR="00C2209C" w:rsidRPr="006265EB">
        <w:rPr>
          <w:sz w:val="22"/>
          <w:szCs w:val="22"/>
        </w:rPr>
        <w:tab/>
      </w:r>
      <w:r w:rsidR="00C2209C" w:rsidRPr="006265EB">
        <w:rPr>
          <w:sz w:val="22"/>
          <w:szCs w:val="22"/>
        </w:rPr>
        <w:tab/>
      </w:r>
      <w:r w:rsidR="006265EB">
        <w:rPr>
          <w:sz w:val="22"/>
          <w:szCs w:val="22"/>
        </w:rPr>
        <w:tab/>
      </w:r>
      <w:r w:rsidR="006265EB">
        <w:rPr>
          <w:sz w:val="22"/>
          <w:szCs w:val="22"/>
        </w:rPr>
        <w:tab/>
      </w:r>
      <w:r w:rsidR="00C2209C" w:rsidRPr="006265EB">
        <w:rPr>
          <w:sz w:val="22"/>
          <w:szCs w:val="22"/>
        </w:rPr>
        <w:t xml:space="preserve">E-mail:  </w:t>
      </w:r>
      <w:r w:rsidR="008063CB" w:rsidRPr="006265EB">
        <w:rPr>
          <w:i/>
          <w:sz w:val="22"/>
          <w:szCs w:val="22"/>
        </w:rPr>
        <w:t>jeremiah.mullock@okstate.edu</w:t>
      </w:r>
    </w:p>
    <w:p w:rsidR="00F955E8" w:rsidRPr="006265EB" w:rsidRDefault="008063CB" w:rsidP="005E430A">
      <w:pPr>
        <w:widowControl w:val="0"/>
        <w:rPr>
          <w:sz w:val="22"/>
          <w:szCs w:val="22"/>
        </w:rPr>
      </w:pPr>
      <w:r w:rsidRPr="006265EB">
        <w:rPr>
          <w:sz w:val="22"/>
          <w:szCs w:val="22"/>
        </w:rPr>
        <w:t>(</w:t>
      </w:r>
      <w:r w:rsidR="00BD1CCE" w:rsidRPr="006265EB">
        <w:rPr>
          <w:sz w:val="22"/>
          <w:szCs w:val="22"/>
        </w:rPr>
        <w:t>405) 747</w:t>
      </w:r>
      <w:r w:rsidRPr="006265EB">
        <w:rPr>
          <w:sz w:val="22"/>
          <w:szCs w:val="22"/>
        </w:rPr>
        <w:t>-</w:t>
      </w:r>
      <w:r w:rsidR="00BD1CCE" w:rsidRPr="006265EB">
        <w:rPr>
          <w:sz w:val="22"/>
          <w:szCs w:val="22"/>
        </w:rPr>
        <w:t>6700</w:t>
      </w:r>
      <w:r w:rsidR="00C2209C" w:rsidRPr="006265EB">
        <w:rPr>
          <w:sz w:val="22"/>
          <w:szCs w:val="22"/>
        </w:rPr>
        <w:t xml:space="preserve"> (mobile)</w:t>
      </w:r>
    </w:p>
    <w:p w:rsidR="00F955E8" w:rsidRPr="006265EB" w:rsidRDefault="00F955E8">
      <w:pPr>
        <w:pStyle w:val="Heading1"/>
        <w:keepNext w:val="0"/>
        <w:widowControl w:val="0"/>
      </w:pPr>
    </w:p>
    <w:p w:rsidR="00F955E8" w:rsidRPr="006265EB" w:rsidRDefault="00F955E8">
      <w:pPr>
        <w:pStyle w:val="Heading1"/>
        <w:keepNext w:val="0"/>
        <w:widowControl w:val="0"/>
      </w:pPr>
      <w:r w:rsidRPr="006265EB">
        <w:t>EDUCATION</w:t>
      </w:r>
    </w:p>
    <w:p w:rsidR="005E430A" w:rsidRPr="006265EB" w:rsidRDefault="005E430A" w:rsidP="005E430A"/>
    <w:p w:rsidR="00BD1CCE" w:rsidRPr="006265EB" w:rsidRDefault="00BD1CCE" w:rsidP="00BD1CCE">
      <w:pPr>
        <w:widowControl w:val="0"/>
        <w:rPr>
          <w:sz w:val="24"/>
        </w:rPr>
      </w:pPr>
      <w:proofErr w:type="gramStart"/>
      <w:r w:rsidRPr="006265EB">
        <w:rPr>
          <w:sz w:val="24"/>
        </w:rPr>
        <w:t>Ph.D.</w:t>
      </w:r>
      <w:proofErr w:type="gramEnd"/>
      <w:r w:rsidRPr="006265EB">
        <w:rPr>
          <w:sz w:val="24"/>
        </w:rPr>
        <w:t xml:space="preserve"> </w:t>
      </w:r>
      <w:r w:rsidRPr="006265EB">
        <w:rPr>
          <w:sz w:val="24"/>
        </w:rPr>
        <w:tab/>
        <w:t>Oklahoma State University, Stillwater, Oklahoma</w:t>
      </w:r>
    </w:p>
    <w:p w:rsidR="00BD1CCE" w:rsidRPr="006265EB" w:rsidRDefault="00BD1CCE" w:rsidP="00BD1CCE">
      <w:pPr>
        <w:widowControl w:val="0"/>
        <w:rPr>
          <w:sz w:val="24"/>
        </w:rPr>
      </w:pPr>
      <w:r w:rsidRPr="006265EB">
        <w:rPr>
          <w:sz w:val="24"/>
        </w:rPr>
        <w:tab/>
        <w:t>Dissertation Chairman: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="00F317DD">
        <w:rPr>
          <w:sz w:val="24"/>
        </w:rPr>
        <w:t>Bill Raun</w:t>
      </w:r>
    </w:p>
    <w:p w:rsidR="00BD1CCE" w:rsidRPr="006265EB" w:rsidRDefault="00BD1CCE" w:rsidP="00BD1CCE">
      <w:pPr>
        <w:widowControl w:val="0"/>
        <w:rPr>
          <w:sz w:val="24"/>
        </w:rPr>
      </w:pPr>
      <w:r w:rsidRPr="006265EB">
        <w:rPr>
          <w:sz w:val="24"/>
        </w:rPr>
        <w:tab/>
        <w:t>Major Field: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  <w:t>Soil Science/Soil Fertility</w:t>
      </w:r>
    </w:p>
    <w:p w:rsidR="00BD1CCE" w:rsidRPr="006265EB" w:rsidRDefault="00073C04" w:rsidP="00073C04">
      <w:pPr>
        <w:widowControl w:val="0"/>
        <w:tabs>
          <w:tab w:val="left" w:pos="720"/>
          <w:tab w:val="left" w:pos="5760"/>
        </w:tabs>
        <w:rPr>
          <w:i/>
          <w:sz w:val="24"/>
        </w:rPr>
      </w:pPr>
      <w:r>
        <w:rPr>
          <w:sz w:val="24"/>
        </w:rPr>
        <w:tab/>
      </w:r>
      <w:r w:rsidR="00406A82" w:rsidRPr="006265EB">
        <w:rPr>
          <w:sz w:val="24"/>
        </w:rPr>
        <w:t>Anticipated Graduation Date:</w:t>
      </w:r>
      <w:r w:rsidR="00406A82" w:rsidRPr="006265EB">
        <w:rPr>
          <w:sz w:val="24"/>
        </w:rPr>
        <w:tab/>
      </w:r>
      <w:r w:rsidR="00031100">
        <w:rPr>
          <w:i/>
          <w:sz w:val="24"/>
        </w:rPr>
        <w:t xml:space="preserve">December </w:t>
      </w:r>
      <w:r w:rsidR="00406A82" w:rsidRPr="006265EB">
        <w:rPr>
          <w:i/>
          <w:sz w:val="24"/>
        </w:rPr>
        <w:t>2014</w:t>
      </w:r>
    </w:p>
    <w:p w:rsidR="00406A82" w:rsidRPr="006265EB" w:rsidRDefault="00406A82" w:rsidP="00BD1CCE">
      <w:pPr>
        <w:widowControl w:val="0"/>
        <w:rPr>
          <w:sz w:val="24"/>
        </w:rPr>
      </w:pPr>
      <w:r w:rsidRPr="006265EB">
        <w:rPr>
          <w:sz w:val="24"/>
        </w:rPr>
        <w:tab/>
        <w:t>GPA: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  <w:t>3.</w:t>
      </w:r>
      <w:r w:rsidR="00031100">
        <w:rPr>
          <w:sz w:val="24"/>
        </w:rPr>
        <w:t>79</w:t>
      </w:r>
    </w:p>
    <w:p w:rsidR="00BD1CCE" w:rsidRPr="006265EB" w:rsidRDefault="00BD1CCE" w:rsidP="00BD1CCE">
      <w:pPr>
        <w:widowControl w:val="0"/>
        <w:rPr>
          <w:sz w:val="24"/>
        </w:rPr>
      </w:pPr>
    </w:p>
    <w:p w:rsidR="00F955E8" w:rsidRPr="006265EB" w:rsidRDefault="00F955E8">
      <w:pPr>
        <w:widowControl w:val="0"/>
        <w:rPr>
          <w:sz w:val="24"/>
        </w:rPr>
      </w:pPr>
      <w:proofErr w:type="gramStart"/>
      <w:r w:rsidRPr="006265EB">
        <w:rPr>
          <w:sz w:val="24"/>
        </w:rPr>
        <w:t>M.S.</w:t>
      </w:r>
      <w:proofErr w:type="gramEnd"/>
      <w:r w:rsidRPr="006265EB">
        <w:rPr>
          <w:sz w:val="24"/>
        </w:rPr>
        <w:t xml:space="preserve"> </w:t>
      </w:r>
      <w:r w:rsidRPr="006265EB">
        <w:rPr>
          <w:sz w:val="24"/>
        </w:rPr>
        <w:tab/>
        <w:t>Oklahoma State University, Stillwater, Oklahoma</w:t>
      </w:r>
    </w:p>
    <w:p w:rsidR="00F955E8" w:rsidRPr="006265EB" w:rsidRDefault="00F955E8">
      <w:pPr>
        <w:widowControl w:val="0"/>
        <w:rPr>
          <w:sz w:val="24"/>
        </w:rPr>
      </w:pPr>
      <w:r w:rsidRPr="006265EB">
        <w:rPr>
          <w:sz w:val="24"/>
        </w:rPr>
        <w:tab/>
        <w:t>Thesis Chairman: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="00F317DD">
        <w:rPr>
          <w:sz w:val="24"/>
        </w:rPr>
        <w:t>Bill Raun</w:t>
      </w:r>
    </w:p>
    <w:p w:rsidR="00F955E8" w:rsidRPr="006265EB" w:rsidRDefault="00F955E8">
      <w:pPr>
        <w:widowControl w:val="0"/>
        <w:rPr>
          <w:sz w:val="24"/>
        </w:rPr>
      </w:pPr>
      <w:r w:rsidRPr="006265EB">
        <w:rPr>
          <w:sz w:val="24"/>
        </w:rPr>
        <w:tab/>
        <w:t>Major Field: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="00BD1CCE" w:rsidRPr="006265EB">
        <w:rPr>
          <w:sz w:val="24"/>
        </w:rPr>
        <w:t>Plant &amp; Soil Science</w:t>
      </w:r>
      <w:r w:rsidR="002D035B" w:rsidRPr="006265EB">
        <w:rPr>
          <w:sz w:val="24"/>
        </w:rPr>
        <w:t>s</w:t>
      </w:r>
      <w:r w:rsidR="00BD1CCE" w:rsidRPr="006265EB">
        <w:rPr>
          <w:sz w:val="24"/>
        </w:rPr>
        <w:t>/Soil Fertility</w:t>
      </w:r>
    </w:p>
    <w:p w:rsidR="00F955E8" w:rsidRPr="006265EB" w:rsidRDefault="00F955E8">
      <w:pPr>
        <w:widowControl w:val="0"/>
        <w:rPr>
          <w:sz w:val="24"/>
        </w:rPr>
      </w:pPr>
      <w:r w:rsidRPr="006265EB">
        <w:rPr>
          <w:sz w:val="24"/>
        </w:rPr>
        <w:tab/>
        <w:t>Date: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="0074715F">
        <w:rPr>
          <w:sz w:val="24"/>
        </w:rPr>
        <w:t>August</w:t>
      </w:r>
      <w:r w:rsidR="00031100">
        <w:rPr>
          <w:sz w:val="24"/>
        </w:rPr>
        <w:t>,</w:t>
      </w:r>
      <w:r w:rsidR="005E430A" w:rsidRPr="006265EB">
        <w:rPr>
          <w:sz w:val="24"/>
        </w:rPr>
        <w:t xml:space="preserve"> 201</w:t>
      </w:r>
      <w:r w:rsidR="009E6EDC" w:rsidRPr="006265EB">
        <w:rPr>
          <w:sz w:val="24"/>
        </w:rPr>
        <w:t>2</w:t>
      </w:r>
    </w:p>
    <w:p w:rsidR="00406A82" w:rsidRPr="006265EB" w:rsidRDefault="00406A82">
      <w:pPr>
        <w:widowControl w:val="0"/>
        <w:rPr>
          <w:sz w:val="24"/>
        </w:rPr>
      </w:pPr>
      <w:r w:rsidRPr="006265EB">
        <w:rPr>
          <w:sz w:val="24"/>
        </w:rPr>
        <w:tab/>
        <w:t>GPA: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  <w:t>4.0</w:t>
      </w:r>
    </w:p>
    <w:p w:rsidR="00F955E8" w:rsidRPr="006265EB" w:rsidRDefault="00F955E8">
      <w:pPr>
        <w:widowControl w:val="0"/>
        <w:rPr>
          <w:sz w:val="24"/>
        </w:rPr>
      </w:pPr>
    </w:p>
    <w:p w:rsidR="00F955E8" w:rsidRPr="006265EB" w:rsidRDefault="00F955E8">
      <w:pPr>
        <w:widowControl w:val="0"/>
        <w:rPr>
          <w:sz w:val="24"/>
        </w:rPr>
      </w:pPr>
      <w:proofErr w:type="gramStart"/>
      <w:r w:rsidRPr="006265EB">
        <w:rPr>
          <w:sz w:val="24"/>
        </w:rPr>
        <w:t>B.S.</w:t>
      </w:r>
      <w:proofErr w:type="gramEnd"/>
      <w:r w:rsidRPr="006265EB">
        <w:rPr>
          <w:sz w:val="24"/>
        </w:rPr>
        <w:t xml:space="preserve">  </w:t>
      </w:r>
      <w:r w:rsidRPr="006265EB">
        <w:rPr>
          <w:sz w:val="24"/>
        </w:rPr>
        <w:tab/>
      </w:r>
      <w:r w:rsidR="005E430A" w:rsidRPr="006265EB">
        <w:rPr>
          <w:sz w:val="24"/>
        </w:rPr>
        <w:t>Northwest Missouri State University</w:t>
      </w:r>
      <w:r w:rsidRPr="006265EB">
        <w:rPr>
          <w:sz w:val="24"/>
        </w:rPr>
        <w:t xml:space="preserve">, </w:t>
      </w:r>
      <w:r w:rsidR="005E430A" w:rsidRPr="006265EB">
        <w:rPr>
          <w:sz w:val="24"/>
        </w:rPr>
        <w:t>Maryville, Missouri</w:t>
      </w:r>
      <w:r w:rsidR="005E430A" w:rsidRPr="006265EB">
        <w:rPr>
          <w:sz w:val="24"/>
        </w:rPr>
        <w:tab/>
      </w:r>
      <w:r w:rsidR="005E430A" w:rsidRPr="006265EB">
        <w:rPr>
          <w:sz w:val="24"/>
        </w:rPr>
        <w:tab/>
      </w:r>
    </w:p>
    <w:p w:rsidR="00F955E8" w:rsidRPr="006265EB" w:rsidRDefault="00F955E8">
      <w:pPr>
        <w:widowControl w:val="0"/>
        <w:rPr>
          <w:sz w:val="24"/>
        </w:rPr>
      </w:pPr>
      <w:r w:rsidRPr="006265EB">
        <w:rPr>
          <w:sz w:val="24"/>
        </w:rPr>
        <w:tab/>
        <w:t>Advisor: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proofErr w:type="spellStart"/>
      <w:r w:rsidR="005E430A" w:rsidRPr="006265EB">
        <w:rPr>
          <w:sz w:val="24"/>
        </w:rPr>
        <w:t>Rego</w:t>
      </w:r>
      <w:proofErr w:type="spellEnd"/>
      <w:r w:rsidR="005E430A" w:rsidRPr="006265EB">
        <w:rPr>
          <w:sz w:val="24"/>
        </w:rPr>
        <w:t xml:space="preserve"> Jones</w:t>
      </w:r>
    </w:p>
    <w:p w:rsidR="00F955E8" w:rsidRPr="006265EB" w:rsidRDefault="00F955E8">
      <w:pPr>
        <w:widowControl w:val="0"/>
        <w:rPr>
          <w:sz w:val="24"/>
        </w:rPr>
      </w:pPr>
      <w:r w:rsidRPr="006265EB">
        <w:rPr>
          <w:sz w:val="24"/>
        </w:rPr>
        <w:tab/>
        <w:t>Major Field: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  <w:t>Agronomy</w:t>
      </w:r>
    </w:p>
    <w:p w:rsidR="00F955E8" w:rsidRPr="006265EB" w:rsidRDefault="00F955E8">
      <w:pPr>
        <w:widowControl w:val="0"/>
        <w:rPr>
          <w:sz w:val="24"/>
        </w:rPr>
      </w:pPr>
      <w:r w:rsidRPr="006265EB">
        <w:rPr>
          <w:sz w:val="24"/>
        </w:rPr>
        <w:tab/>
        <w:t>Minor Field: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="005E430A" w:rsidRPr="006265EB">
        <w:rPr>
          <w:sz w:val="24"/>
        </w:rPr>
        <w:t>Precision Agriculture</w:t>
      </w:r>
    </w:p>
    <w:p w:rsidR="00F955E8" w:rsidRPr="006265EB" w:rsidRDefault="00F955E8">
      <w:pPr>
        <w:widowControl w:val="0"/>
        <w:ind w:firstLine="720"/>
        <w:rPr>
          <w:sz w:val="24"/>
        </w:rPr>
      </w:pPr>
      <w:r w:rsidRPr="006265EB">
        <w:rPr>
          <w:sz w:val="24"/>
        </w:rPr>
        <w:t>Date:</w:t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</w:r>
      <w:r w:rsidRPr="006265EB">
        <w:rPr>
          <w:sz w:val="24"/>
        </w:rPr>
        <w:tab/>
        <w:t>December</w:t>
      </w:r>
      <w:r w:rsidR="00031100">
        <w:rPr>
          <w:sz w:val="24"/>
        </w:rPr>
        <w:t>,</w:t>
      </w:r>
      <w:r w:rsidRPr="006265EB">
        <w:rPr>
          <w:sz w:val="24"/>
        </w:rPr>
        <w:t xml:space="preserve"> </w:t>
      </w:r>
      <w:r w:rsidR="005E430A" w:rsidRPr="006265EB">
        <w:rPr>
          <w:sz w:val="24"/>
        </w:rPr>
        <w:t>2009</w:t>
      </w:r>
    </w:p>
    <w:p w:rsidR="00302C2D" w:rsidRPr="00073C04" w:rsidRDefault="00302C2D">
      <w:pPr>
        <w:widowControl w:val="0"/>
        <w:ind w:firstLine="720"/>
        <w:rPr>
          <w:sz w:val="24"/>
          <w:lang w:val="pt-BR"/>
        </w:rPr>
      </w:pPr>
      <w:r w:rsidRPr="00073C04">
        <w:rPr>
          <w:sz w:val="24"/>
          <w:lang w:val="pt-BR"/>
        </w:rPr>
        <w:t>GPA:</w:t>
      </w:r>
      <w:r w:rsidRPr="00073C04">
        <w:rPr>
          <w:sz w:val="24"/>
          <w:lang w:val="pt-BR"/>
        </w:rPr>
        <w:tab/>
      </w:r>
      <w:r w:rsidRPr="00073C04">
        <w:rPr>
          <w:sz w:val="24"/>
          <w:lang w:val="pt-BR"/>
        </w:rPr>
        <w:tab/>
      </w:r>
      <w:r w:rsidRPr="00073C04">
        <w:rPr>
          <w:sz w:val="24"/>
          <w:lang w:val="pt-BR"/>
        </w:rPr>
        <w:tab/>
      </w:r>
      <w:r w:rsidRPr="00073C04">
        <w:rPr>
          <w:sz w:val="24"/>
          <w:lang w:val="pt-BR"/>
        </w:rPr>
        <w:tab/>
      </w:r>
      <w:r w:rsidRPr="00073C04">
        <w:rPr>
          <w:sz w:val="24"/>
          <w:lang w:val="pt-BR"/>
        </w:rPr>
        <w:tab/>
      </w:r>
      <w:r w:rsidRPr="00073C04">
        <w:rPr>
          <w:sz w:val="24"/>
          <w:lang w:val="pt-BR"/>
        </w:rPr>
        <w:tab/>
      </w:r>
      <w:r w:rsidRPr="00073C04">
        <w:rPr>
          <w:sz w:val="24"/>
          <w:lang w:val="pt-BR"/>
        </w:rPr>
        <w:tab/>
        <w:t xml:space="preserve">3.93 / magna cum laude </w:t>
      </w:r>
    </w:p>
    <w:p w:rsidR="00F955E8" w:rsidRPr="00073C04" w:rsidRDefault="00F955E8">
      <w:pPr>
        <w:pStyle w:val="Heading1"/>
        <w:keepNext w:val="0"/>
        <w:widowControl w:val="0"/>
        <w:rPr>
          <w:lang w:val="pt-BR"/>
        </w:rPr>
      </w:pPr>
    </w:p>
    <w:p w:rsidR="00F955E8" w:rsidRPr="00073C04" w:rsidRDefault="00F955E8" w:rsidP="005E430A">
      <w:pPr>
        <w:pStyle w:val="Heading1"/>
        <w:keepNext w:val="0"/>
        <w:widowControl w:val="0"/>
        <w:rPr>
          <w:lang w:val="pt-BR"/>
        </w:rPr>
      </w:pPr>
      <w:r w:rsidRPr="00073C04">
        <w:rPr>
          <w:lang w:val="pt-BR"/>
        </w:rPr>
        <w:t>PROFESSIONAL EXPERIENCE</w:t>
      </w:r>
    </w:p>
    <w:p w:rsidR="00F955E8" w:rsidRPr="00073C04" w:rsidRDefault="00F955E8">
      <w:pPr>
        <w:pStyle w:val="Heading2"/>
        <w:keepNext w:val="0"/>
        <w:widowControl w:val="0"/>
        <w:ind w:left="720" w:hanging="720"/>
        <w:rPr>
          <w:sz w:val="20"/>
          <w:lang w:val="pt-BR"/>
        </w:rPr>
      </w:pPr>
    </w:p>
    <w:p w:rsidR="009E6EDC" w:rsidRPr="006265EB" w:rsidRDefault="009E6EDC" w:rsidP="009E6EDC">
      <w:pPr>
        <w:pStyle w:val="Heading2"/>
        <w:widowControl w:val="0"/>
        <w:ind w:left="720" w:hanging="720"/>
      </w:pPr>
      <w:proofErr w:type="gramStart"/>
      <w:r w:rsidRPr="006265EB">
        <w:t>May 2011 to Present.</w:t>
      </w:r>
      <w:proofErr w:type="gramEnd"/>
      <w:r w:rsidRPr="006265EB">
        <w:t xml:space="preserve">  </w:t>
      </w:r>
      <w:proofErr w:type="gramStart"/>
      <w:r w:rsidRPr="006265EB">
        <w:rPr>
          <w:i/>
        </w:rPr>
        <w:t>Senior Agriculturalist, Soil Fertility, Department of Plant and Soil Sciences, Oklahoma State University, Stillwater, Oklahoma</w:t>
      </w:r>
      <w:r w:rsidRPr="006265EB">
        <w:t>.</w:t>
      </w:r>
      <w:proofErr w:type="gramEnd"/>
      <w:r w:rsidRPr="006265EB">
        <w:t xml:space="preserve">  </w:t>
      </w:r>
    </w:p>
    <w:p w:rsidR="009E6EDC" w:rsidRPr="006265EB" w:rsidRDefault="00AB53BA" w:rsidP="0045362A">
      <w:pPr>
        <w:pStyle w:val="Heading2"/>
        <w:keepNext w:val="0"/>
        <w:widowControl w:val="0"/>
        <w:ind w:left="720" w:hanging="720"/>
      </w:pPr>
      <w:r w:rsidRPr="006265EB">
        <w:rPr>
          <w:b/>
        </w:rPr>
        <w:tab/>
      </w:r>
      <w:r w:rsidR="009E6EDC" w:rsidRPr="006265EB">
        <w:rPr>
          <w:b/>
        </w:rPr>
        <w:t>Responsibilities:</w:t>
      </w:r>
      <w:r w:rsidR="009E6EDC" w:rsidRPr="006265EB">
        <w:t xml:space="preserve">  Supervisor of all field work a</w:t>
      </w:r>
      <w:r w:rsidR="0074715F">
        <w:t xml:space="preserve">nd soil fertility </w:t>
      </w:r>
      <w:r w:rsidR="00F317DD">
        <w:t>research</w:t>
      </w:r>
      <w:r w:rsidR="0074715F">
        <w:t xml:space="preserve">. </w:t>
      </w:r>
      <w:proofErr w:type="gramStart"/>
      <w:r w:rsidR="0045362A">
        <w:t>Aid in d</w:t>
      </w:r>
      <w:r w:rsidR="009E6EDC" w:rsidRPr="006265EB">
        <w:t>esign, develop</w:t>
      </w:r>
      <w:r w:rsidR="0045362A">
        <w:t>ment</w:t>
      </w:r>
      <w:r w:rsidRPr="006265EB">
        <w:t>,</w:t>
      </w:r>
      <w:r w:rsidR="009E6EDC" w:rsidRPr="006265EB">
        <w:t xml:space="preserve"> implement</w:t>
      </w:r>
      <w:r w:rsidRPr="006265EB">
        <w:t>ation</w:t>
      </w:r>
      <w:r w:rsidR="0045362A">
        <w:t xml:space="preserve">, and </w:t>
      </w:r>
      <w:r w:rsidR="009D4311">
        <w:t xml:space="preserve">statistical </w:t>
      </w:r>
      <w:r w:rsidR="0045362A">
        <w:t>analysis</w:t>
      </w:r>
      <w:r w:rsidR="009E6EDC" w:rsidRPr="006265EB">
        <w:t xml:space="preserve"> </w:t>
      </w:r>
      <w:r w:rsidRPr="006265EB">
        <w:t xml:space="preserve">of </w:t>
      </w:r>
      <w:r w:rsidR="009E6EDC" w:rsidRPr="006265EB">
        <w:t>experiments</w:t>
      </w:r>
      <w:r w:rsidR="0045362A">
        <w:t>.</w:t>
      </w:r>
      <w:proofErr w:type="gramEnd"/>
      <w:r w:rsidR="0045362A">
        <w:t xml:space="preserve"> </w:t>
      </w:r>
      <w:r w:rsidR="009D4311">
        <w:t>R</w:t>
      </w:r>
      <w:r w:rsidR="009E6EDC" w:rsidRPr="006265EB">
        <w:t>esearc</w:t>
      </w:r>
      <w:r w:rsidR="0045362A">
        <w:t xml:space="preserve">h trials </w:t>
      </w:r>
      <w:r w:rsidR="009D4311">
        <w:t>include</w:t>
      </w:r>
      <w:r w:rsidR="0045362A">
        <w:t xml:space="preserve"> wheat, corn, grain sorghum</w:t>
      </w:r>
      <w:r w:rsidR="009D4311">
        <w:t>, and cotton</w:t>
      </w:r>
      <w:r w:rsidR="0045362A">
        <w:t xml:space="preserve">. </w:t>
      </w:r>
      <w:proofErr w:type="gramStart"/>
      <w:r w:rsidR="0045362A">
        <w:t xml:space="preserve">Responsible for </w:t>
      </w:r>
      <w:r w:rsidR="00F317DD">
        <w:t xml:space="preserve">planting, </w:t>
      </w:r>
      <w:r w:rsidR="0045362A">
        <w:t>application of fertilizer</w:t>
      </w:r>
      <w:r w:rsidR="00F317DD">
        <w:t>,</w:t>
      </w:r>
      <w:r w:rsidR="0045362A">
        <w:t xml:space="preserve"> herbicide</w:t>
      </w:r>
      <w:r w:rsidR="00B7798E">
        <w:t>s</w:t>
      </w:r>
      <w:r w:rsidR="0045362A">
        <w:t>, as well as planting and harvest.</w:t>
      </w:r>
      <w:proofErr w:type="gramEnd"/>
      <w:r w:rsidR="0045362A">
        <w:t xml:space="preserve"> Oversee operation and maintenance of field equipment. </w:t>
      </w:r>
      <w:r w:rsidR="00B7798E">
        <w:t>Coordinate</w:t>
      </w:r>
      <w:r w:rsidR="009E6EDC" w:rsidRPr="006265EB">
        <w:t xml:space="preserve"> </w:t>
      </w:r>
      <w:r w:rsidR="00B7798E">
        <w:t xml:space="preserve">field and lab activities for </w:t>
      </w:r>
      <w:r w:rsidR="009E6EDC" w:rsidRPr="006265EB">
        <w:t xml:space="preserve">10 </w:t>
      </w:r>
      <w:r w:rsidR="004900FE">
        <w:t xml:space="preserve">graduate and undergraduate students in </w:t>
      </w:r>
      <w:r w:rsidR="00B7798E">
        <w:t>nutrient management</w:t>
      </w:r>
      <w:r w:rsidR="0074715F">
        <w:t>.</w:t>
      </w:r>
      <w:r w:rsidR="009E6EDC" w:rsidRPr="006265EB">
        <w:t xml:space="preserve"> </w:t>
      </w:r>
    </w:p>
    <w:p w:rsidR="009E6EDC" w:rsidRPr="006265EB" w:rsidRDefault="009E6EDC" w:rsidP="009E6EDC"/>
    <w:p w:rsidR="00F955E8" w:rsidRPr="006265EB" w:rsidRDefault="00A53507">
      <w:pPr>
        <w:pStyle w:val="Heading2"/>
        <w:keepNext w:val="0"/>
        <w:widowControl w:val="0"/>
        <w:ind w:left="720" w:hanging="720"/>
        <w:rPr>
          <w:i/>
        </w:rPr>
      </w:pPr>
      <w:r w:rsidRPr="006265EB">
        <w:t>January 2010</w:t>
      </w:r>
      <w:r w:rsidR="00F955E8" w:rsidRPr="006265EB">
        <w:t xml:space="preserve"> </w:t>
      </w:r>
      <w:r w:rsidR="009E6EDC" w:rsidRPr="006265EB">
        <w:t>–</w:t>
      </w:r>
      <w:r w:rsidRPr="006265EB">
        <w:t xml:space="preserve"> </w:t>
      </w:r>
      <w:r w:rsidR="009E6EDC" w:rsidRPr="006265EB">
        <w:t>May 2011</w:t>
      </w:r>
      <w:r w:rsidR="00F955E8" w:rsidRPr="006265EB">
        <w:t xml:space="preserve">.  </w:t>
      </w:r>
      <w:r w:rsidR="005E430A" w:rsidRPr="006265EB">
        <w:rPr>
          <w:i/>
        </w:rPr>
        <w:t xml:space="preserve">Graduate </w:t>
      </w:r>
      <w:r w:rsidR="00F955E8" w:rsidRPr="006265EB">
        <w:rPr>
          <w:i/>
        </w:rPr>
        <w:t xml:space="preserve">Research Assistant for </w:t>
      </w:r>
      <w:r w:rsidR="00F317DD">
        <w:rPr>
          <w:i/>
        </w:rPr>
        <w:t>Bill Raun</w:t>
      </w:r>
      <w:r w:rsidR="00F955E8" w:rsidRPr="006265EB">
        <w:rPr>
          <w:i/>
        </w:rPr>
        <w:t xml:space="preserve">, Department of Plant and Soil Sciences, Oklahoma State University, Stillwater, Oklahoma.  </w:t>
      </w:r>
    </w:p>
    <w:p w:rsidR="00F955E8" w:rsidRPr="006265EB" w:rsidRDefault="00F955E8">
      <w:pPr>
        <w:pStyle w:val="Heading2"/>
        <w:keepNext w:val="0"/>
        <w:widowControl w:val="0"/>
        <w:ind w:left="720"/>
      </w:pPr>
      <w:r w:rsidRPr="006265EB">
        <w:rPr>
          <w:b/>
        </w:rPr>
        <w:t>Responsibilities</w:t>
      </w:r>
      <w:r w:rsidRPr="006265EB">
        <w:t xml:space="preserve">: Research </w:t>
      </w:r>
      <w:r w:rsidR="004900FE">
        <w:t>plot</w:t>
      </w:r>
      <w:r w:rsidRPr="006265EB">
        <w:t xml:space="preserve"> work, sample processing, storage and organization, and statistical analyses.  </w:t>
      </w:r>
      <w:r w:rsidR="008C0395" w:rsidRPr="006265EB">
        <w:t xml:space="preserve"> </w:t>
      </w:r>
      <w:r w:rsidRPr="006265EB">
        <w:t xml:space="preserve"> </w:t>
      </w:r>
      <w:proofErr w:type="gramStart"/>
      <w:r w:rsidR="004900FE">
        <w:t xml:space="preserve">Implementation of the experimental method in field research </w:t>
      </w:r>
      <w:r w:rsidR="00224DE0">
        <w:t xml:space="preserve">including </w:t>
      </w:r>
      <w:r w:rsidRPr="006265EB">
        <w:t>wh</w:t>
      </w:r>
      <w:r w:rsidR="005E430A" w:rsidRPr="006265EB">
        <w:t>eat, corn, cotton,</w:t>
      </w:r>
      <w:r w:rsidR="00302C2D" w:rsidRPr="006265EB">
        <w:t xml:space="preserve"> soybeans,</w:t>
      </w:r>
      <w:r w:rsidR="005E430A" w:rsidRPr="006265EB">
        <w:t xml:space="preserve"> and sorghum.</w:t>
      </w:r>
      <w:proofErr w:type="gramEnd"/>
    </w:p>
    <w:p w:rsidR="00F955E8" w:rsidRPr="006265EB" w:rsidRDefault="00F955E8">
      <w:pPr>
        <w:pStyle w:val="Heading2"/>
        <w:keepNext w:val="0"/>
        <w:widowControl w:val="0"/>
        <w:ind w:left="720" w:hanging="720"/>
      </w:pPr>
    </w:p>
    <w:p w:rsidR="00F955E8" w:rsidRPr="006265EB" w:rsidRDefault="00A53507">
      <w:pPr>
        <w:pStyle w:val="Heading2"/>
        <w:keepNext w:val="0"/>
        <w:widowControl w:val="0"/>
        <w:ind w:left="720" w:hanging="720"/>
      </w:pPr>
      <w:r w:rsidRPr="006265EB">
        <w:t>Summer</w:t>
      </w:r>
      <w:r w:rsidR="00F955E8" w:rsidRPr="006265EB">
        <w:t xml:space="preserve"> </w:t>
      </w:r>
      <w:r w:rsidRPr="006265EB">
        <w:t>2008</w:t>
      </w:r>
      <w:r w:rsidR="00F955E8" w:rsidRPr="006265EB">
        <w:t xml:space="preserve"> </w:t>
      </w:r>
      <w:r w:rsidRPr="006265EB">
        <w:t xml:space="preserve">&amp; </w:t>
      </w:r>
      <w:proofErr w:type="gramStart"/>
      <w:r w:rsidRPr="006265EB">
        <w:t>Summer</w:t>
      </w:r>
      <w:proofErr w:type="gramEnd"/>
      <w:r w:rsidR="00F955E8" w:rsidRPr="006265EB">
        <w:t xml:space="preserve"> </w:t>
      </w:r>
      <w:r w:rsidRPr="006265EB">
        <w:t>200</w:t>
      </w:r>
      <w:r w:rsidR="00F955E8" w:rsidRPr="006265EB">
        <w:t xml:space="preserve">9.  </w:t>
      </w:r>
      <w:proofErr w:type="gramStart"/>
      <w:r w:rsidRPr="006265EB">
        <w:rPr>
          <w:i/>
        </w:rPr>
        <w:t>Research Assistant</w:t>
      </w:r>
      <w:r w:rsidR="00F955E8" w:rsidRPr="006265EB">
        <w:rPr>
          <w:i/>
        </w:rPr>
        <w:t>.</w:t>
      </w:r>
      <w:proofErr w:type="gramEnd"/>
      <w:r w:rsidR="00F955E8" w:rsidRPr="006265EB">
        <w:rPr>
          <w:i/>
        </w:rPr>
        <w:t xml:space="preserve">  </w:t>
      </w:r>
      <w:proofErr w:type="gramStart"/>
      <w:r w:rsidRPr="006265EB">
        <w:rPr>
          <w:i/>
        </w:rPr>
        <w:t>Pioneer Hi-Bred, Johnston, Iowa</w:t>
      </w:r>
      <w:r w:rsidR="00F955E8" w:rsidRPr="006265EB">
        <w:rPr>
          <w:i/>
        </w:rPr>
        <w:t>.</w:t>
      </w:r>
      <w:proofErr w:type="gramEnd"/>
      <w:r w:rsidR="00F955E8" w:rsidRPr="006265EB">
        <w:t xml:space="preserve">  </w:t>
      </w:r>
      <w:r w:rsidR="00F955E8" w:rsidRPr="006265EB">
        <w:rPr>
          <w:b/>
        </w:rPr>
        <w:t>Responsibilities:</w:t>
      </w:r>
      <w:r w:rsidR="000A16D5" w:rsidRPr="006265EB">
        <w:t xml:space="preserve"> Collect physiological traits on commercial and pre-commercial cultivars in corn and soybeans. Maintained research plots.</w:t>
      </w:r>
    </w:p>
    <w:p w:rsidR="00F955E8" w:rsidRPr="006265EB" w:rsidRDefault="00F955E8">
      <w:pPr>
        <w:pStyle w:val="Heading2"/>
        <w:keepNext w:val="0"/>
        <w:widowControl w:val="0"/>
        <w:ind w:left="720" w:hanging="720"/>
      </w:pPr>
    </w:p>
    <w:p w:rsidR="00F955E8" w:rsidRPr="006265EB" w:rsidRDefault="00A53507">
      <w:pPr>
        <w:pStyle w:val="Heading2"/>
        <w:keepNext w:val="0"/>
        <w:widowControl w:val="0"/>
        <w:ind w:left="720" w:hanging="720"/>
      </w:pPr>
      <w:r w:rsidRPr="006265EB">
        <w:t>January 1998 – December 2009</w:t>
      </w:r>
      <w:r w:rsidR="00F955E8" w:rsidRPr="006265EB">
        <w:t xml:space="preserve">.  </w:t>
      </w:r>
      <w:proofErr w:type="gramStart"/>
      <w:r w:rsidRPr="006265EB">
        <w:rPr>
          <w:i/>
        </w:rPr>
        <w:t>Farm Hand.</w:t>
      </w:r>
      <w:proofErr w:type="gramEnd"/>
      <w:r w:rsidRPr="006265EB">
        <w:rPr>
          <w:i/>
        </w:rPr>
        <w:t xml:space="preserve">  </w:t>
      </w:r>
      <w:proofErr w:type="gramStart"/>
      <w:r w:rsidRPr="006265EB">
        <w:rPr>
          <w:i/>
        </w:rPr>
        <w:t>Mullock Farms</w:t>
      </w:r>
      <w:r w:rsidR="00F955E8" w:rsidRPr="006265EB">
        <w:rPr>
          <w:i/>
        </w:rPr>
        <w:t>.</w:t>
      </w:r>
      <w:proofErr w:type="gramEnd"/>
      <w:r w:rsidR="00F955E8" w:rsidRPr="006265EB">
        <w:rPr>
          <w:i/>
        </w:rPr>
        <w:t xml:space="preserve"> </w:t>
      </w:r>
      <w:r w:rsidRPr="006265EB">
        <w:rPr>
          <w:i/>
        </w:rPr>
        <w:t xml:space="preserve"> Parnell, Missouri</w:t>
      </w:r>
      <w:r w:rsidR="00F955E8" w:rsidRPr="006265EB">
        <w:t xml:space="preserve">.  </w:t>
      </w:r>
      <w:r w:rsidR="00F955E8" w:rsidRPr="006265EB">
        <w:rPr>
          <w:b/>
        </w:rPr>
        <w:t>Responsibilities:</w:t>
      </w:r>
      <w:r w:rsidR="00F955E8" w:rsidRPr="006265EB">
        <w:t xml:space="preserve"> </w:t>
      </w:r>
      <w:r w:rsidR="000A16D5" w:rsidRPr="006265EB">
        <w:t xml:space="preserve">Farm labor </w:t>
      </w:r>
      <w:r w:rsidR="00224DE0">
        <w:t>on a</w:t>
      </w:r>
      <w:r w:rsidR="000A16D5" w:rsidRPr="006265EB">
        <w:t xml:space="preserve"> 1200 acre corn</w:t>
      </w:r>
      <w:r w:rsidR="00224DE0">
        <w:t>,</w:t>
      </w:r>
      <w:r w:rsidR="000A16D5" w:rsidRPr="006265EB">
        <w:t xml:space="preserve"> soybean</w:t>
      </w:r>
      <w:r w:rsidR="00224DE0">
        <w:t>, and hay farm with a</w:t>
      </w:r>
      <w:r w:rsidR="000A16D5" w:rsidRPr="006265EB">
        <w:t xml:space="preserve"> cow/calf </w:t>
      </w:r>
      <w:r w:rsidR="00224DE0">
        <w:t>operation.</w:t>
      </w:r>
    </w:p>
    <w:p w:rsidR="00F955E8" w:rsidRPr="006265EB" w:rsidRDefault="00F955E8">
      <w:pPr>
        <w:pStyle w:val="Heading1"/>
        <w:keepNext w:val="0"/>
        <w:widowControl w:val="0"/>
      </w:pPr>
    </w:p>
    <w:p w:rsidR="00F955E8" w:rsidRPr="006265EB" w:rsidRDefault="00F955E8">
      <w:pPr>
        <w:pStyle w:val="Heading1"/>
        <w:keepNext w:val="0"/>
        <w:widowControl w:val="0"/>
      </w:pPr>
      <w:r w:rsidRPr="006265EB">
        <w:t>INTERNATIONAL EXPERIENCE</w:t>
      </w:r>
    </w:p>
    <w:p w:rsidR="00804707" w:rsidRPr="006265EB" w:rsidRDefault="00804707" w:rsidP="00804707"/>
    <w:p w:rsidR="00406A82" w:rsidRPr="006265EB" w:rsidRDefault="00406A82" w:rsidP="00406A82">
      <w:pPr>
        <w:pStyle w:val="Heading1"/>
        <w:keepNext w:val="0"/>
        <w:widowControl w:val="0"/>
        <w:numPr>
          <w:ilvl w:val="0"/>
          <w:numId w:val="33"/>
        </w:numPr>
        <w:rPr>
          <w:b w:val="0"/>
          <w:u w:val="none"/>
        </w:rPr>
      </w:pPr>
      <w:r w:rsidRPr="006265EB">
        <w:rPr>
          <w:b w:val="0"/>
          <w:u w:val="none"/>
        </w:rPr>
        <w:t>January 2013, Ciudad Obregon, Mexico work</w:t>
      </w:r>
      <w:r w:rsidR="00067746">
        <w:rPr>
          <w:b w:val="0"/>
          <w:u w:val="none"/>
        </w:rPr>
        <w:t>ed</w:t>
      </w:r>
      <w:r w:rsidRPr="006265EB">
        <w:rPr>
          <w:b w:val="0"/>
          <w:u w:val="none"/>
        </w:rPr>
        <w:t xml:space="preserve"> with </w:t>
      </w:r>
      <w:r w:rsidR="002F3005">
        <w:rPr>
          <w:b w:val="0"/>
          <w:u w:val="none"/>
        </w:rPr>
        <w:t xml:space="preserve">the </w:t>
      </w:r>
      <w:r w:rsidRPr="006265EB">
        <w:rPr>
          <w:b w:val="0"/>
          <w:u w:val="none"/>
        </w:rPr>
        <w:t>International Maize and Wheat Improvement Center (CIMMYT)</w:t>
      </w:r>
      <w:r w:rsidR="00067746">
        <w:rPr>
          <w:b w:val="0"/>
          <w:u w:val="none"/>
        </w:rPr>
        <w:t xml:space="preserve"> to collect </w:t>
      </w:r>
      <w:r w:rsidRPr="006265EB">
        <w:rPr>
          <w:b w:val="0"/>
          <w:u w:val="none"/>
        </w:rPr>
        <w:t xml:space="preserve">NDVI </w:t>
      </w:r>
      <w:r w:rsidR="00B153A9">
        <w:rPr>
          <w:b w:val="0"/>
          <w:u w:val="none"/>
        </w:rPr>
        <w:t>readings using</w:t>
      </w:r>
      <w:r w:rsidR="002F3005">
        <w:rPr>
          <w:b w:val="0"/>
          <w:u w:val="none"/>
        </w:rPr>
        <w:t xml:space="preserve"> various</w:t>
      </w:r>
      <w:r w:rsidRPr="006265EB">
        <w:rPr>
          <w:b w:val="0"/>
          <w:u w:val="none"/>
        </w:rPr>
        <w:t xml:space="preserve"> </w:t>
      </w:r>
      <w:proofErr w:type="spellStart"/>
      <w:r w:rsidRPr="006265EB">
        <w:rPr>
          <w:b w:val="0"/>
          <w:u w:val="none"/>
        </w:rPr>
        <w:t>Greenseeker</w:t>
      </w:r>
      <w:proofErr w:type="spellEnd"/>
      <w:r w:rsidRPr="006265EB">
        <w:rPr>
          <w:b w:val="0"/>
          <w:u w:val="none"/>
        </w:rPr>
        <w:t xml:space="preserve"> sensor</w:t>
      </w:r>
      <w:r w:rsidR="002F3005">
        <w:rPr>
          <w:b w:val="0"/>
          <w:u w:val="none"/>
        </w:rPr>
        <w:t>s</w:t>
      </w:r>
      <w:r w:rsidR="00CD416E" w:rsidRPr="006265EB">
        <w:rPr>
          <w:b w:val="0"/>
          <w:u w:val="none"/>
        </w:rPr>
        <w:t xml:space="preserve">. Demonstrated and received feedback on OSU prototype </w:t>
      </w:r>
      <w:r w:rsidR="002F3005">
        <w:rPr>
          <w:b w:val="0"/>
          <w:u w:val="none"/>
        </w:rPr>
        <w:t>h</w:t>
      </w:r>
      <w:r w:rsidR="00CD416E" w:rsidRPr="006265EB">
        <w:rPr>
          <w:b w:val="0"/>
          <w:u w:val="none"/>
        </w:rPr>
        <w:t xml:space="preserve">and planter for developing countries. </w:t>
      </w:r>
    </w:p>
    <w:p w:rsidR="004D14DC" w:rsidRPr="006265EB" w:rsidRDefault="00804707" w:rsidP="00A60B15">
      <w:pPr>
        <w:pStyle w:val="Heading1"/>
        <w:keepNext w:val="0"/>
        <w:widowControl w:val="0"/>
        <w:numPr>
          <w:ilvl w:val="0"/>
          <w:numId w:val="33"/>
        </w:numPr>
        <w:rPr>
          <w:b w:val="0"/>
          <w:u w:val="none"/>
        </w:rPr>
      </w:pPr>
      <w:r w:rsidRPr="006265EB">
        <w:rPr>
          <w:b w:val="0"/>
          <w:u w:val="none"/>
        </w:rPr>
        <w:t>January 2011, Ciudad Obregon, Mexico work</w:t>
      </w:r>
      <w:r w:rsidR="00067746">
        <w:rPr>
          <w:b w:val="0"/>
          <w:u w:val="none"/>
        </w:rPr>
        <w:t>ed with</w:t>
      </w:r>
      <w:r w:rsidR="00031100">
        <w:rPr>
          <w:b w:val="0"/>
          <w:u w:val="none"/>
        </w:rPr>
        <w:t xml:space="preserve"> </w:t>
      </w:r>
      <w:r w:rsidRPr="006265EB">
        <w:rPr>
          <w:b w:val="0"/>
          <w:u w:val="none"/>
        </w:rPr>
        <w:t xml:space="preserve">CIMMYT </w:t>
      </w:r>
      <w:r w:rsidR="00B153A9">
        <w:rPr>
          <w:b w:val="0"/>
          <w:u w:val="none"/>
        </w:rPr>
        <w:t xml:space="preserve">personnel </w:t>
      </w:r>
      <w:r w:rsidRPr="006265EB">
        <w:rPr>
          <w:b w:val="0"/>
          <w:u w:val="none"/>
        </w:rPr>
        <w:t xml:space="preserve">to collect maize stalk diameter measurements </w:t>
      </w:r>
      <w:r w:rsidR="00B153A9">
        <w:rPr>
          <w:b w:val="0"/>
          <w:u w:val="none"/>
        </w:rPr>
        <w:t xml:space="preserve">for </w:t>
      </w:r>
      <w:r w:rsidRPr="006265EB">
        <w:rPr>
          <w:b w:val="0"/>
          <w:u w:val="none"/>
        </w:rPr>
        <w:t xml:space="preserve">by-plant yield prediction, wheat spectrometer data to isolate phosphorus </w:t>
      </w:r>
      <w:r w:rsidR="00A60B15" w:rsidRPr="006265EB">
        <w:rPr>
          <w:b w:val="0"/>
          <w:u w:val="none"/>
        </w:rPr>
        <w:t>deficienc</w:t>
      </w:r>
      <w:r w:rsidR="002F3005">
        <w:rPr>
          <w:b w:val="0"/>
          <w:u w:val="none"/>
        </w:rPr>
        <w:t>ies</w:t>
      </w:r>
      <w:r w:rsidR="00067746">
        <w:rPr>
          <w:b w:val="0"/>
          <w:u w:val="none"/>
        </w:rPr>
        <w:t>,</w:t>
      </w:r>
      <w:r w:rsidRPr="006265EB">
        <w:rPr>
          <w:b w:val="0"/>
          <w:u w:val="none"/>
        </w:rPr>
        <w:t xml:space="preserve"> and within field diagnostics </w:t>
      </w:r>
      <w:r w:rsidR="00466296">
        <w:rPr>
          <w:b w:val="0"/>
          <w:u w:val="none"/>
        </w:rPr>
        <w:t>for the</w:t>
      </w:r>
      <w:r w:rsidRPr="006265EB">
        <w:rPr>
          <w:b w:val="0"/>
          <w:u w:val="none"/>
        </w:rPr>
        <w:t xml:space="preserve"> new hand-held NDVI optical sensor.</w:t>
      </w:r>
    </w:p>
    <w:p w:rsidR="00A27A19" w:rsidRPr="00031100" w:rsidRDefault="00A27A19" w:rsidP="00A27A19">
      <w:pPr>
        <w:rPr>
          <w:sz w:val="24"/>
        </w:rPr>
      </w:pPr>
    </w:p>
    <w:p w:rsidR="00406A82" w:rsidRPr="006265EB" w:rsidRDefault="00406A82" w:rsidP="00406A82">
      <w:pPr>
        <w:pStyle w:val="Heading1"/>
        <w:keepNext w:val="0"/>
        <w:widowControl w:val="0"/>
      </w:pPr>
      <w:r w:rsidRPr="006265EB">
        <w:t>TEACHING EXPERIENCE</w:t>
      </w:r>
    </w:p>
    <w:p w:rsidR="00406A82" w:rsidRPr="006265EB" w:rsidRDefault="00406A82" w:rsidP="00406A82"/>
    <w:p w:rsidR="00302C2D" w:rsidRPr="00031100" w:rsidRDefault="006272EB" w:rsidP="00302C2D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6265EB">
        <w:rPr>
          <w:sz w:val="24"/>
          <w:szCs w:val="24"/>
        </w:rPr>
        <w:t>Fall 2012, Soil Nutrient Management Lab (SOIL4234), Oklahoma State Universit</w:t>
      </w:r>
      <w:r w:rsidR="00031100">
        <w:rPr>
          <w:sz w:val="24"/>
          <w:szCs w:val="24"/>
        </w:rPr>
        <w:t xml:space="preserve">y. </w:t>
      </w:r>
      <w:r w:rsidR="00067746">
        <w:rPr>
          <w:sz w:val="24"/>
          <w:szCs w:val="24"/>
        </w:rPr>
        <w:t>Taught p</w:t>
      </w:r>
      <w:r w:rsidR="00031100">
        <w:rPr>
          <w:sz w:val="24"/>
          <w:szCs w:val="24"/>
        </w:rPr>
        <w:t>ractical</w:t>
      </w:r>
      <w:r w:rsidRPr="006265EB">
        <w:rPr>
          <w:sz w:val="24"/>
          <w:szCs w:val="24"/>
        </w:rPr>
        <w:t xml:space="preserve"> hands-on</w:t>
      </w:r>
      <w:r w:rsidR="008056E2" w:rsidRPr="006265EB">
        <w:rPr>
          <w:sz w:val="24"/>
          <w:szCs w:val="24"/>
        </w:rPr>
        <w:t xml:space="preserve"> exercises </w:t>
      </w:r>
      <w:r w:rsidR="00466296">
        <w:rPr>
          <w:sz w:val="24"/>
          <w:szCs w:val="24"/>
        </w:rPr>
        <w:t>for</w:t>
      </w:r>
      <w:r w:rsidR="008056E2" w:rsidRPr="006265EB">
        <w:rPr>
          <w:sz w:val="24"/>
          <w:szCs w:val="24"/>
        </w:rPr>
        <w:t xml:space="preserve"> upper level under</w:t>
      </w:r>
      <w:r w:rsidRPr="006265EB">
        <w:rPr>
          <w:sz w:val="24"/>
          <w:szCs w:val="24"/>
        </w:rPr>
        <w:t>graduate</w:t>
      </w:r>
      <w:r w:rsidR="00B153A9">
        <w:rPr>
          <w:sz w:val="24"/>
          <w:szCs w:val="24"/>
        </w:rPr>
        <w:t>s</w:t>
      </w:r>
      <w:r w:rsidRPr="006265EB">
        <w:rPr>
          <w:sz w:val="24"/>
          <w:szCs w:val="24"/>
        </w:rPr>
        <w:t>, including</w:t>
      </w:r>
      <w:r w:rsidR="00031100">
        <w:rPr>
          <w:sz w:val="24"/>
          <w:szCs w:val="24"/>
        </w:rPr>
        <w:t xml:space="preserve"> soil sampling techniques, </w:t>
      </w:r>
      <w:r w:rsidRPr="006265EB">
        <w:rPr>
          <w:sz w:val="24"/>
          <w:szCs w:val="24"/>
        </w:rPr>
        <w:t>fe</w:t>
      </w:r>
      <w:r w:rsidR="001E00FA" w:rsidRPr="006265EB">
        <w:rPr>
          <w:sz w:val="24"/>
          <w:szCs w:val="24"/>
        </w:rPr>
        <w:t>rtilizer and liming calculations under the supervision of Dr. Brian Arnall</w:t>
      </w:r>
      <w:r w:rsidR="00466296">
        <w:rPr>
          <w:sz w:val="24"/>
          <w:szCs w:val="24"/>
        </w:rPr>
        <w:t>.</w:t>
      </w:r>
    </w:p>
    <w:p w:rsidR="00406A82" w:rsidRPr="006265EB" w:rsidRDefault="00406A82">
      <w:pPr>
        <w:pStyle w:val="Heading1"/>
        <w:keepNext w:val="0"/>
        <w:widowControl w:val="0"/>
      </w:pPr>
    </w:p>
    <w:p w:rsidR="00F955E8" w:rsidRPr="006265EB" w:rsidRDefault="00B968E1">
      <w:pPr>
        <w:pStyle w:val="Heading1"/>
        <w:keepNext w:val="0"/>
        <w:widowControl w:val="0"/>
      </w:pPr>
      <w:r w:rsidRPr="006265EB">
        <w:t xml:space="preserve">HONORS, </w:t>
      </w:r>
      <w:r w:rsidR="00F955E8" w:rsidRPr="006265EB">
        <w:t>AWARDS</w:t>
      </w:r>
      <w:r w:rsidRPr="006265EB">
        <w:t>, and ACTIVITIES</w:t>
      </w:r>
    </w:p>
    <w:p w:rsidR="00B968E1" w:rsidRPr="006265EB" w:rsidRDefault="00B968E1" w:rsidP="00B968E1"/>
    <w:p w:rsidR="00270013" w:rsidRDefault="00270013" w:rsidP="001E00FA">
      <w:pPr>
        <w:pStyle w:val="BodyText"/>
        <w:widowControl w:val="0"/>
        <w:numPr>
          <w:ilvl w:val="0"/>
          <w:numId w:val="37"/>
        </w:numPr>
      </w:pPr>
      <w:r>
        <w:t xml:space="preserve">Oliver and Bessie </w:t>
      </w:r>
      <w:proofErr w:type="spellStart"/>
      <w:r>
        <w:t>Brensing</w:t>
      </w:r>
      <w:proofErr w:type="spellEnd"/>
      <w:r>
        <w:t xml:space="preserve"> Centennial Graduate Scholarship (2014)</w:t>
      </w:r>
    </w:p>
    <w:p w:rsidR="0079074F" w:rsidRPr="006265EB" w:rsidRDefault="0079074F" w:rsidP="001E00FA">
      <w:pPr>
        <w:pStyle w:val="BodyText"/>
        <w:widowControl w:val="0"/>
        <w:numPr>
          <w:ilvl w:val="0"/>
          <w:numId w:val="37"/>
        </w:numPr>
      </w:pPr>
      <w:r w:rsidRPr="006265EB">
        <w:t>George Christie Memorial Scholarship (2013</w:t>
      </w:r>
      <w:r w:rsidR="006B4486" w:rsidRPr="006265EB">
        <w:t>-2014</w:t>
      </w:r>
      <w:r w:rsidRPr="006265EB">
        <w:t>)</w:t>
      </w:r>
    </w:p>
    <w:p w:rsidR="001E7A40" w:rsidRPr="006265EB" w:rsidRDefault="001E7A40" w:rsidP="001E00FA">
      <w:pPr>
        <w:pStyle w:val="BodyText"/>
        <w:widowControl w:val="0"/>
        <w:numPr>
          <w:ilvl w:val="0"/>
          <w:numId w:val="37"/>
        </w:numPr>
      </w:pPr>
      <w:r w:rsidRPr="006265EB">
        <w:t>Williams Distinguished Graduate Fellowship (2012</w:t>
      </w:r>
      <w:r w:rsidR="006B4486" w:rsidRPr="006265EB">
        <w:t>-2013, 2013-2014</w:t>
      </w:r>
      <w:r w:rsidRPr="006265EB">
        <w:t>)</w:t>
      </w:r>
    </w:p>
    <w:p w:rsidR="00B968E1" w:rsidRDefault="00D96DA2" w:rsidP="00B968E1">
      <w:pPr>
        <w:pStyle w:val="BodyText"/>
        <w:widowControl w:val="0"/>
        <w:numPr>
          <w:ilvl w:val="0"/>
          <w:numId w:val="37"/>
        </w:numPr>
      </w:pPr>
      <w:r w:rsidRPr="006265EB">
        <w:t>Billy Tucker Outstanding Soil Fertility/Soil Chemistry Graduate Student Scholarship (2011</w:t>
      </w:r>
      <w:r w:rsidR="006B4486" w:rsidRPr="006265EB">
        <w:t>-2012</w:t>
      </w:r>
      <w:r w:rsidRPr="006265EB">
        <w:t>)</w:t>
      </w:r>
    </w:p>
    <w:p w:rsidR="00A47ECB" w:rsidRPr="006265EB" w:rsidRDefault="00A47ECB" w:rsidP="00A47ECB">
      <w:pPr>
        <w:widowControl w:val="0"/>
        <w:rPr>
          <w:sz w:val="24"/>
        </w:rPr>
      </w:pPr>
    </w:p>
    <w:p w:rsidR="00A47ECB" w:rsidRPr="006265EB" w:rsidRDefault="00A47ECB" w:rsidP="00A47ECB">
      <w:pPr>
        <w:pStyle w:val="Heading1"/>
      </w:pPr>
      <w:r w:rsidRPr="006265EB">
        <w:t>PROFESSIONAL MEMBERSHIPS</w:t>
      </w:r>
    </w:p>
    <w:p w:rsidR="00A47ECB" w:rsidRPr="006265EB" w:rsidRDefault="00A47ECB" w:rsidP="00A47ECB"/>
    <w:p w:rsidR="00A47ECB" w:rsidRPr="006265EB" w:rsidRDefault="00A47ECB" w:rsidP="00A47ECB">
      <w:pPr>
        <w:numPr>
          <w:ilvl w:val="0"/>
          <w:numId w:val="33"/>
        </w:numPr>
        <w:rPr>
          <w:sz w:val="24"/>
          <w:szCs w:val="24"/>
        </w:rPr>
      </w:pPr>
      <w:r w:rsidRPr="006265EB">
        <w:rPr>
          <w:sz w:val="24"/>
          <w:szCs w:val="24"/>
        </w:rPr>
        <w:t>American Society of Agronomy</w:t>
      </w:r>
    </w:p>
    <w:p w:rsidR="00A47ECB" w:rsidRPr="006265EB" w:rsidRDefault="00A47ECB" w:rsidP="00A47ECB">
      <w:pPr>
        <w:numPr>
          <w:ilvl w:val="0"/>
          <w:numId w:val="33"/>
        </w:numPr>
        <w:rPr>
          <w:sz w:val="24"/>
          <w:szCs w:val="24"/>
        </w:rPr>
      </w:pPr>
      <w:r w:rsidRPr="006265EB">
        <w:rPr>
          <w:sz w:val="24"/>
          <w:szCs w:val="24"/>
        </w:rPr>
        <w:t>Soil Science Society of America</w:t>
      </w:r>
    </w:p>
    <w:p w:rsidR="00A47ECB" w:rsidRPr="006265EB" w:rsidRDefault="00A47ECB" w:rsidP="00A47ECB">
      <w:pPr>
        <w:numPr>
          <w:ilvl w:val="0"/>
          <w:numId w:val="33"/>
        </w:numPr>
        <w:rPr>
          <w:sz w:val="24"/>
          <w:szCs w:val="24"/>
        </w:rPr>
      </w:pPr>
      <w:r w:rsidRPr="006265EB">
        <w:rPr>
          <w:sz w:val="24"/>
          <w:szCs w:val="24"/>
        </w:rPr>
        <w:t>Crop Science Society of America</w:t>
      </w:r>
    </w:p>
    <w:p w:rsidR="00C720BA" w:rsidRPr="006265EB" w:rsidRDefault="00C720BA" w:rsidP="00C720BA">
      <w:pPr>
        <w:rPr>
          <w:sz w:val="24"/>
          <w:szCs w:val="24"/>
        </w:rPr>
      </w:pPr>
    </w:p>
    <w:p w:rsidR="00F955E8" w:rsidRPr="006265EB" w:rsidRDefault="00F955E8">
      <w:pPr>
        <w:pStyle w:val="Heading1"/>
        <w:keepNext w:val="0"/>
        <w:widowControl w:val="0"/>
      </w:pPr>
      <w:r w:rsidRPr="006265EB">
        <w:t xml:space="preserve">JOURNAL PUBLICATIONS </w:t>
      </w:r>
    </w:p>
    <w:p w:rsidR="007947E4" w:rsidRPr="006265EB" w:rsidRDefault="007947E4" w:rsidP="007947E4"/>
    <w:p w:rsidR="00732CC5" w:rsidRPr="006265EB" w:rsidRDefault="00732CC5" w:rsidP="00857E1D">
      <w:pPr>
        <w:numPr>
          <w:ilvl w:val="0"/>
          <w:numId w:val="35"/>
        </w:numPr>
      </w:pPr>
      <w:r w:rsidRPr="006265EB">
        <w:t>Rutto, E</w:t>
      </w:r>
      <w:r w:rsidR="00726659" w:rsidRPr="006265EB">
        <w:t>., C. Daft, J. Kelly, B. Chim,</w:t>
      </w:r>
      <w:r w:rsidRPr="006265EB">
        <w:t xml:space="preserve"> </w:t>
      </w:r>
      <w:r w:rsidRPr="006265EB">
        <w:rPr>
          <w:b/>
        </w:rPr>
        <w:t>J. Mullock</w:t>
      </w:r>
      <w:r w:rsidRPr="006265EB">
        <w:t>, G. Torres, and W. Raun. 2014. Effect of delayed emergence on corn (</w:t>
      </w:r>
      <w:proofErr w:type="spellStart"/>
      <w:r w:rsidRPr="006265EB">
        <w:t>Zea</w:t>
      </w:r>
      <w:proofErr w:type="spellEnd"/>
      <w:r w:rsidRPr="006265EB">
        <w:t xml:space="preserve"> mays L.) grain yield. J. Plant </w:t>
      </w:r>
      <w:proofErr w:type="spellStart"/>
      <w:r w:rsidRPr="006265EB">
        <w:t>Nutr</w:t>
      </w:r>
      <w:proofErr w:type="spellEnd"/>
      <w:r w:rsidRPr="006265EB">
        <w:t xml:space="preserve"> 37:198-208.</w:t>
      </w:r>
    </w:p>
    <w:p w:rsidR="00AD4B5D" w:rsidRPr="006265EB" w:rsidRDefault="00AD4B5D" w:rsidP="00857E1D">
      <w:pPr>
        <w:numPr>
          <w:ilvl w:val="0"/>
          <w:numId w:val="35"/>
        </w:numPr>
      </w:pPr>
      <w:r w:rsidRPr="006265EB">
        <w:t xml:space="preserve">Arnall, D.B., A.P. </w:t>
      </w:r>
      <w:proofErr w:type="spellStart"/>
      <w:r w:rsidRPr="006265EB">
        <w:t>Mallarino</w:t>
      </w:r>
      <w:proofErr w:type="spellEnd"/>
      <w:r w:rsidRPr="006265EB">
        <w:t xml:space="preserve">, M.D. </w:t>
      </w:r>
      <w:proofErr w:type="spellStart"/>
      <w:r w:rsidRPr="006265EB">
        <w:t>Ruark</w:t>
      </w:r>
      <w:proofErr w:type="spellEnd"/>
      <w:r w:rsidRPr="006265EB">
        <w:t xml:space="preserve">, G.E. </w:t>
      </w:r>
      <w:proofErr w:type="spellStart"/>
      <w:r w:rsidRPr="006265EB">
        <w:t>Varvel</w:t>
      </w:r>
      <w:proofErr w:type="spellEnd"/>
      <w:r w:rsidRPr="006265EB">
        <w:t xml:space="preserve">, J.B. Solie, M.L. Stone, </w:t>
      </w:r>
      <w:r w:rsidRPr="006265EB">
        <w:rPr>
          <w:b/>
        </w:rPr>
        <w:t>J.L. Mullock</w:t>
      </w:r>
      <w:r w:rsidRPr="006265EB">
        <w:t>, R.K. Taylor, and W.R. Raun. 2013. Relationship between grain crop yield potential and nitrogen response. Agronomy Journal 105:1-10,</w:t>
      </w:r>
    </w:p>
    <w:p w:rsidR="00857E1D" w:rsidRPr="006265EB" w:rsidRDefault="00857E1D" w:rsidP="00857E1D">
      <w:pPr>
        <w:numPr>
          <w:ilvl w:val="0"/>
          <w:numId w:val="35"/>
        </w:numPr>
      </w:pPr>
      <w:r w:rsidRPr="006265EB">
        <w:t xml:space="preserve">Mohammed, </w:t>
      </w:r>
      <w:r w:rsidR="008F7A84" w:rsidRPr="006265EB">
        <w:t xml:space="preserve">Y.A., J. Kelly, B. Chim, E. Rutto, K. Waldschmidt, </w:t>
      </w:r>
      <w:r w:rsidR="008F7A84" w:rsidRPr="006265EB">
        <w:rPr>
          <w:b/>
        </w:rPr>
        <w:t>J. Mullock</w:t>
      </w:r>
      <w:r w:rsidR="008F7A84" w:rsidRPr="006265EB">
        <w:t xml:space="preserve">, and W. Raun. 2013. </w:t>
      </w:r>
      <w:r w:rsidRPr="006265EB">
        <w:t>Nitrogen fertilizer managemen</w:t>
      </w:r>
      <w:r w:rsidR="00EE5D3C">
        <w:t>t for improved grain quality &amp;</w:t>
      </w:r>
      <w:r w:rsidRPr="006265EB">
        <w:t xml:space="preserve"> yi</w:t>
      </w:r>
      <w:r w:rsidR="00EE5D3C">
        <w:t>eld in winter wheat in Oklahoma</w:t>
      </w:r>
      <w:r w:rsidR="00732CC5" w:rsidRPr="006265EB">
        <w:t xml:space="preserve">. J Plant </w:t>
      </w:r>
      <w:proofErr w:type="spellStart"/>
      <w:r w:rsidR="00732CC5" w:rsidRPr="006265EB">
        <w:t>Nutr</w:t>
      </w:r>
      <w:proofErr w:type="spellEnd"/>
      <w:r w:rsidR="00732CC5" w:rsidRPr="006265EB">
        <w:t xml:space="preserve"> 36</w:t>
      </w:r>
      <w:r w:rsidR="008F7A84" w:rsidRPr="006265EB">
        <w:t>:</w:t>
      </w:r>
      <w:r w:rsidRPr="006265EB">
        <w:t xml:space="preserve"> 749-761.</w:t>
      </w:r>
    </w:p>
    <w:p w:rsidR="001E00FA" w:rsidRPr="006265EB" w:rsidRDefault="001E00FA" w:rsidP="001E00FA">
      <w:pPr>
        <w:numPr>
          <w:ilvl w:val="0"/>
          <w:numId w:val="35"/>
        </w:numPr>
      </w:pPr>
      <w:r w:rsidRPr="006265EB">
        <w:t xml:space="preserve">Arnall, D. B., </w:t>
      </w:r>
      <w:r w:rsidRPr="006265EB">
        <w:rPr>
          <w:b/>
        </w:rPr>
        <w:t>J. Mullock</w:t>
      </w:r>
      <w:r w:rsidRPr="006265EB">
        <w:t xml:space="preserve">, B. </w:t>
      </w:r>
      <w:proofErr w:type="spellStart"/>
      <w:r w:rsidRPr="006265EB">
        <w:t>Seaborn</w:t>
      </w:r>
      <w:proofErr w:type="spellEnd"/>
      <w:r w:rsidRPr="006265EB">
        <w:t>. 2012. Can protein levels be economically increased? Fluid Journal 20: 1-4.</w:t>
      </w:r>
    </w:p>
    <w:p w:rsidR="00F955E8" w:rsidRPr="006265EB" w:rsidRDefault="00F955E8" w:rsidP="00A74E34">
      <w:pPr>
        <w:widowControl w:val="0"/>
        <w:rPr>
          <w:sz w:val="24"/>
          <w:u w:val="single"/>
        </w:rPr>
      </w:pPr>
    </w:p>
    <w:p w:rsidR="00F955E8" w:rsidRPr="006265EB" w:rsidRDefault="00F955E8">
      <w:pPr>
        <w:pStyle w:val="Heading1"/>
        <w:keepNext w:val="0"/>
        <w:widowControl w:val="0"/>
      </w:pPr>
      <w:r w:rsidRPr="006265EB">
        <w:t>ABSTRACTS</w:t>
      </w:r>
    </w:p>
    <w:p w:rsidR="00A60B15" w:rsidRPr="006265EB" w:rsidRDefault="00A60B15" w:rsidP="00A60B15"/>
    <w:p w:rsidR="00952365" w:rsidRPr="006265EB" w:rsidRDefault="00952365" w:rsidP="001E00FA">
      <w:pPr>
        <w:numPr>
          <w:ilvl w:val="0"/>
          <w:numId w:val="36"/>
        </w:numPr>
      </w:pPr>
      <w:r w:rsidRPr="006265EB">
        <w:rPr>
          <w:b/>
        </w:rPr>
        <w:t>Mullock. J.</w:t>
      </w:r>
      <w:r w:rsidR="000D33FC" w:rsidRPr="006265EB">
        <w:rPr>
          <w:b/>
        </w:rPr>
        <w:t>L.</w:t>
      </w:r>
      <w:r w:rsidRPr="006265EB">
        <w:t xml:space="preserve">, J.T. Bushong, E.C. Miller, Candibyani, W.R. Raun. 2013. Corn grain yield and nitrogen uptake response to </w:t>
      </w:r>
      <w:proofErr w:type="spellStart"/>
      <w:r w:rsidRPr="006265EB">
        <w:t>preplant</w:t>
      </w:r>
      <w:proofErr w:type="spellEnd"/>
      <w:r w:rsidRPr="006265EB">
        <w:t xml:space="preserve"> placement of nitrogen at different distances from the row. Agronomy Abstracts, ASA, Madison, WI.</w:t>
      </w:r>
    </w:p>
    <w:p w:rsidR="000D33FC" w:rsidRPr="006265EB" w:rsidRDefault="000D33FC" w:rsidP="001E00FA">
      <w:pPr>
        <w:numPr>
          <w:ilvl w:val="0"/>
          <w:numId w:val="36"/>
        </w:numPr>
      </w:pPr>
      <w:r w:rsidRPr="006265EB">
        <w:t>Miller, E.C</w:t>
      </w:r>
      <w:proofErr w:type="gramStart"/>
      <w:r w:rsidRPr="006265EB">
        <w:t>. ,</w:t>
      </w:r>
      <w:proofErr w:type="gramEnd"/>
      <w:r w:rsidRPr="006265EB">
        <w:t xml:space="preserve"> </w:t>
      </w:r>
      <w:r w:rsidRPr="006265EB">
        <w:rPr>
          <w:b/>
        </w:rPr>
        <w:t>J.L. Mullock</w:t>
      </w:r>
      <w:r w:rsidRPr="006265EB">
        <w:t xml:space="preserve">, J.T. Bushong, and W.R. Raun. 2013. Evaluation of nitrogen and water use efficiencies on corn hybrids with and without drought tolerance in irrigated and </w:t>
      </w:r>
      <w:proofErr w:type="spellStart"/>
      <w:r w:rsidRPr="006265EB">
        <w:t>dryland</w:t>
      </w:r>
      <w:proofErr w:type="spellEnd"/>
      <w:r w:rsidRPr="006265EB">
        <w:t xml:space="preserve"> production systems. Agronomy Abstracts. ASA, Madison WI.</w:t>
      </w:r>
    </w:p>
    <w:p w:rsidR="000D33FC" w:rsidRPr="006265EB" w:rsidRDefault="000D33FC" w:rsidP="001E00FA">
      <w:pPr>
        <w:numPr>
          <w:ilvl w:val="0"/>
          <w:numId w:val="36"/>
        </w:numPr>
      </w:pPr>
      <w:r w:rsidRPr="006265EB">
        <w:t xml:space="preserve">Dhital, S., </w:t>
      </w:r>
      <w:r w:rsidRPr="006265EB">
        <w:rPr>
          <w:b/>
        </w:rPr>
        <w:t>J.L. Mullock</w:t>
      </w:r>
      <w:r w:rsidRPr="006265EB">
        <w:t>, W.R. Raun, and B. Chim. 2013. Influence of foliar sulfur, chloride and nitrogen on winter wheat grain yield and total nitrogen. Agronomy Abstracts, ASA, Madison, WI.</w:t>
      </w:r>
    </w:p>
    <w:p w:rsidR="000D33FC" w:rsidRPr="006265EB" w:rsidRDefault="000D33FC" w:rsidP="001E00FA">
      <w:pPr>
        <w:numPr>
          <w:ilvl w:val="0"/>
          <w:numId w:val="36"/>
        </w:numPr>
      </w:pPr>
      <w:r w:rsidRPr="006265EB">
        <w:t xml:space="preserve">Omara, P., and </w:t>
      </w:r>
      <w:r w:rsidRPr="006265EB">
        <w:rPr>
          <w:b/>
        </w:rPr>
        <w:t>J.L. Mullock</w:t>
      </w:r>
      <w:r w:rsidRPr="006265EB">
        <w:t>. 2013. Effect of seed distribution and population on maize grain yields. Agronomy Abstracts. ASA, Madison, WI.</w:t>
      </w:r>
    </w:p>
    <w:p w:rsidR="000D33FC" w:rsidRPr="006265EB" w:rsidRDefault="000D33FC" w:rsidP="001E00FA">
      <w:pPr>
        <w:numPr>
          <w:ilvl w:val="0"/>
          <w:numId w:val="36"/>
        </w:numPr>
      </w:pPr>
      <w:r w:rsidRPr="006265EB">
        <w:t xml:space="preserve">Miller, E.C., </w:t>
      </w:r>
      <w:r w:rsidRPr="006265EB">
        <w:rPr>
          <w:b/>
        </w:rPr>
        <w:t>J.L. Mullock</w:t>
      </w:r>
      <w:r w:rsidRPr="006265EB">
        <w:t>, J.T. Bushong, and W.R. Raun. 2013. Predicting pre-plant nitrogen application to corn using indicator crop N-rich reference strips. Agronomy Abstracts, ASA, Madison, WI.</w:t>
      </w:r>
    </w:p>
    <w:p w:rsidR="000D33FC" w:rsidRPr="006265EB" w:rsidRDefault="000D33FC" w:rsidP="001E00FA">
      <w:pPr>
        <w:numPr>
          <w:ilvl w:val="0"/>
          <w:numId w:val="36"/>
        </w:numPr>
      </w:pPr>
      <w:r w:rsidRPr="006265EB">
        <w:t xml:space="preserve">Bushong, J.T., </w:t>
      </w:r>
      <w:r w:rsidRPr="006265EB">
        <w:rPr>
          <w:b/>
        </w:rPr>
        <w:t>J.L. Mullock</w:t>
      </w:r>
      <w:r w:rsidRPr="006265EB">
        <w:t>, E.C. Miller, and W.R. Raun. 2013. Effect of N source, method and timing of application, and irrigation on corn in a water limited environment. Agronomy Abstracts, ASA, Madison, WI.</w:t>
      </w:r>
    </w:p>
    <w:p w:rsidR="002005AF" w:rsidRPr="006265EB" w:rsidRDefault="002005AF" w:rsidP="002005AF">
      <w:pPr>
        <w:pStyle w:val="ListParagraph"/>
        <w:numPr>
          <w:ilvl w:val="0"/>
          <w:numId w:val="36"/>
        </w:numPr>
      </w:pPr>
      <w:r w:rsidRPr="006265EB">
        <w:t xml:space="preserve">Bushong, J.T., </w:t>
      </w:r>
      <w:r w:rsidRPr="006265EB">
        <w:rPr>
          <w:b/>
        </w:rPr>
        <w:t>J.L. Mullock</w:t>
      </w:r>
      <w:r w:rsidRPr="006265EB">
        <w:t>, E.C. Miller, and W.R. Raun. 2013. Utilizing soil moisture data with optical sensors to determine nitrogen recommendations in winter wheat</w:t>
      </w:r>
      <w:proofErr w:type="gramStart"/>
      <w:r w:rsidRPr="006265EB">
        <w:t>..</w:t>
      </w:r>
      <w:proofErr w:type="gramEnd"/>
      <w:r w:rsidRPr="006265EB">
        <w:t xml:space="preserve"> Agronomy Abstracts, ASA,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rPr>
          <w:b/>
        </w:rPr>
        <w:t>Mullock, J.L.</w:t>
      </w:r>
      <w:r w:rsidRPr="006265EB">
        <w:t xml:space="preserve">, J.T. Bushong, B. Chim, W.R. Raun, and R.K. Taylor. 2012. Maize grain yield and nitrogen uptake response to </w:t>
      </w:r>
      <w:proofErr w:type="spellStart"/>
      <w:r w:rsidRPr="006265EB">
        <w:t>preplant</w:t>
      </w:r>
      <w:proofErr w:type="spellEnd"/>
      <w:r w:rsidRPr="006265EB">
        <w:t xml:space="preserve"> nitrogen placement at different distances from the row. Agronomy Abstracts, ASA, Madison, WI.</w:t>
      </w:r>
    </w:p>
    <w:p w:rsidR="006B4486" w:rsidRPr="006265EB" w:rsidRDefault="006B4486" w:rsidP="006B4486">
      <w:pPr>
        <w:numPr>
          <w:ilvl w:val="0"/>
          <w:numId w:val="36"/>
        </w:numPr>
      </w:pPr>
      <w:r w:rsidRPr="006265EB">
        <w:t xml:space="preserve">Arnall, D.B., </w:t>
      </w:r>
      <w:r w:rsidRPr="006265EB">
        <w:rPr>
          <w:b/>
        </w:rPr>
        <w:t>J.L. Mullock</w:t>
      </w:r>
      <w:r w:rsidRPr="006265EB">
        <w:t>, and W.R. Raun. 2012. Impact of sensor based nitrogen management on grain yield and soil components. Agronomy Abstracts, ASA,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Macnack, N.E., </w:t>
      </w:r>
      <w:r w:rsidRPr="006265EB">
        <w:rPr>
          <w:b/>
        </w:rPr>
        <w:t>J.L. Mullock</w:t>
      </w:r>
      <w:r w:rsidRPr="006265EB">
        <w:t>, J.P. Kelly, I. Ortiz-</w:t>
      </w:r>
      <w:proofErr w:type="spellStart"/>
      <w:r w:rsidRPr="006265EB">
        <w:t>Monasterio</w:t>
      </w:r>
      <w:proofErr w:type="spellEnd"/>
      <w:r w:rsidRPr="006265EB">
        <w:t>, and W.R. Raun. 2012. By-plant prediction of maize yield using stalk diameter and plant height.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Bushong, J.T., </w:t>
      </w:r>
      <w:r w:rsidRPr="006265EB">
        <w:rPr>
          <w:b/>
        </w:rPr>
        <w:t>J.L. Mullock</w:t>
      </w:r>
      <w:r w:rsidRPr="006265EB">
        <w:t>, and W.R. Raun. 2012. Improving in-season estimation of yield using soil moisture data to make nitrogen fertilizer recommendation.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Chim, B. W.R. Raun, </w:t>
      </w:r>
      <w:r w:rsidRPr="006265EB">
        <w:rPr>
          <w:b/>
        </w:rPr>
        <w:t>J.L. Mullock</w:t>
      </w:r>
      <w:r w:rsidRPr="006265EB">
        <w:t xml:space="preserve">, E.J. </w:t>
      </w:r>
      <w:proofErr w:type="spellStart"/>
      <w:r w:rsidRPr="006265EB">
        <w:t>Ruto</w:t>
      </w:r>
      <w:proofErr w:type="spellEnd"/>
      <w:r w:rsidRPr="006265EB">
        <w:t>, G.M. Torres, S. Dhital, and N.E. Macnack. 2012. Effect of seed distribution and population on maize grain yield.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Dhital, S., B. Chim, </w:t>
      </w:r>
      <w:r w:rsidRPr="006265EB">
        <w:rPr>
          <w:b/>
        </w:rPr>
        <w:t>J.L</w:t>
      </w:r>
      <w:r w:rsidRPr="006265EB">
        <w:t xml:space="preserve">. </w:t>
      </w:r>
      <w:r w:rsidRPr="006265EB">
        <w:rPr>
          <w:b/>
        </w:rPr>
        <w:t>Mullock</w:t>
      </w:r>
      <w:r w:rsidRPr="006265EB">
        <w:t>, and W.R. Raun. 2012. Influence of foliar sulfur, chloride, and nitrogen on winter wheat grain yield and quality.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Torres, G.M., N.E. Macnack, </w:t>
      </w:r>
      <w:r w:rsidRPr="006265EB">
        <w:rPr>
          <w:b/>
        </w:rPr>
        <w:t>J.L. Mullock</w:t>
      </w:r>
      <w:r w:rsidRPr="006265EB">
        <w:t>, B. Chim, and W.R. Raun. 2012. World phosphorus use efficiency for cereal crops.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rPr>
          <w:b/>
        </w:rPr>
        <w:t>Mullock, J.L</w:t>
      </w:r>
      <w:r w:rsidRPr="006265EB">
        <w:t>, B. Chim, J.P. Kelly, G.M. Torres, and W.R. Raun. 2011. By-plant nitrogen fertilization in maize (</w:t>
      </w:r>
      <w:proofErr w:type="spellStart"/>
      <w:r w:rsidRPr="006265EB">
        <w:t>Zea</w:t>
      </w:r>
      <w:proofErr w:type="spellEnd"/>
      <w:r w:rsidRPr="006265EB">
        <w:t xml:space="preserve"> mays L.) using normalized difference vegetation index.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Ali, M., A. Sutradhar, M. Reinert, M. Edano, </w:t>
      </w:r>
      <w:r w:rsidRPr="006265EB">
        <w:rPr>
          <w:b/>
        </w:rPr>
        <w:t>J.L. Mullock</w:t>
      </w:r>
      <w:r w:rsidR="006322FC" w:rsidRPr="006265EB">
        <w:t>,</w:t>
      </w:r>
      <w:r w:rsidRPr="006265EB">
        <w:t xml:space="preserve"> W.R. Raun, and K, Desta. 2011. Response of winter wheat growth, grain yield, and phosphorus and nitrogen uptake to foliar </w:t>
      </w:r>
      <w:proofErr w:type="spellStart"/>
      <w:r w:rsidRPr="006265EB">
        <w:t>phosphite</w:t>
      </w:r>
      <w:proofErr w:type="spellEnd"/>
      <w:r w:rsidRPr="006265EB">
        <w:t xml:space="preserve"> fertilization.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>Crain, J.L, J. Ortiz-</w:t>
      </w:r>
      <w:proofErr w:type="spellStart"/>
      <w:r w:rsidRPr="006265EB">
        <w:t>Monasterio</w:t>
      </w:r>
      <w:proofErr w:type="spellEnd"/>
      <w:r w:rsidRPr="006265EB">
        <w:t xml:space="preserve">, W.R. Raun, J.P. Kelly, and </w:t>
      </w:r>
      <w:r w:rsidRPr="006265EB">
        <w:rPr>
          <w:b/>
        </w:rPr>
        <w:t>J.L. Mullock</w:t>
      </w:r>
      <w:r w:rsidRPr="006265EB">
        <w:t>. 2011. Evaluation of new OSU NDVI pocket sensor prototype.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Macnack, N.E., </w:t>
      </w:r>
      <w:r w:rsidRPr="006265EB">
        <w:rPr>
          <w:b/>
        </w:rPr>
        <w:t>J.L. Mullock</w:t>
      </w:r>
      <w:r w:rsidRPr="006265EB">
        <w:t xml:space="preserve">, K.M. </w:t>
      </w:r>
      <w:proofErr w:type="spellStart"/>
      <w:r w:rsidRPr="006265EB">
        <w:t>Walschmidt</w:t>
      </w:r>
      <w:proofErr w:type="spellEnd"/>
      <w:r w:rsidRPr="006265EB">
        <w:t xml:space="preserve">, J.P. Kelly, E.J. </w:t>
      </w:r>
      <w:proofErr w:type="spellStart"/>
      <w:r w:rsidRPr="006265EB">
        <w:t>Ruto</w:t>
      </w:r>
      <w:proofErr w:type="spellEnd"/>
      <w:r w:rsidRPr="006265EB">
        <w:t xml:space="preserve">, and W.R. Raun. 2011. Predicting nitrogen use efficiency and grain protein in winter wheat using </w:t>
      </w:r>
      <w:proofErr w:type="spellStart"/>
      <w:r w:rsidR="00BC1672">
        <w:t>G</w:t>
      </w:r>
      <w:bookmarkStart w:id="0" w:name="_GoBack"/>
      <w:bookmarkEnd w:id="0"/>
      <w:r w:rsidRPr="006265EB">
        <w:t>reenseeker</w:t>
      </w:r>
      <w:proofErr w:type="spellEnd"/>
      <w:r w:rsidRPr="006265EB">
        <w:t xml:space="preserve"> NDVI.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Torres, G.M., </w:t>
      </w:r>
      <w:r w:rsidRPr="006265EB">
        <w:rPr>
          <w:b/>
        </w:rPr>
        <w:t>J.L. Mullock</w:t>
      </w:r>
      <w:r w:rsidRPr="006265EB">
        <w:t xml:space="preserve">, B. Chim, and W.R. Raun. 2011. </w:t>
      </w:r>
      <w:proofErr w:type="spellStart"/>
      <w:r w:rsidRPr="006265EB">
        <w:t>Precison</w:t>
      </w:r>
      <w:proofErr w:type="spellEnd"/>
      <w:r w:rsidRPr="006265EB">
        <w:t xml:space="preserve"> planting of corn to manipulate leaf geometry.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proofErr w:type="spellStart"/>
      <w:r w:rsidRPr="006265EB">
        <w:t>Ruto</w:t>
      </w:r>
      <w:proofErr w:type="spellEnd"/>
      <w:r w:rsidRPr="006265EB">
        <w:t xml:space="preserve">, E.J., J.P. Vossenkemper, G.M. Torres, J.P. Kelly, </w:t>
      </w:r>
      <w:r w:rsidRPr="006265EB">
        <w:rPr>
          <w:b/>
        </w:rPr>
        <w:t>J.L. Mullock,</w:t>
      </w:r>
      <w:r w:rsidRPr="006265EB">
        <w:t xml:space="preserve"> B. Chim, K.M. Waldschmidt, and W.R. Raun. 2011. Effect of nitrogen placement on corn yield. Agronomy Abstracts, ASA Madison, </w:t>
      </w:r>
      <w:proofErr w:type="gramStart"/>
      <w:r w:rsidRPr="006265EB">
        <w:t>Wi</w:t>
      </w:r>
      <w:proofErr w:type="gramEnd"/>
      <w:r w:rsidRPr="006265EB">
        <w:t>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Chim, B., W.R. Raun, </w:t>
      </w:r>
      <w:r w:rsidRPr="006265EB">
        <w:rPr>
          <w:b/>
        </w:rPr>
        <w:t>J.L. Mullock</w:t>
      </w:r>
      <w:r w:rsidRPr="006265EB">
        <w:t xml:space="preserve">, E.J. </w:t>
      </w:r>
      <w:proofErr w:type="spellStart"/>
      <w:r w:rsidRPr="006265EB">
        <w:t>Ruto</w:t>
      </w:r>
      <w:proofErr w:type="spellEnd"/>
      <w:r w:rsidRPr="006265EB">
        <w:t>, K.M. Waldschmidt, G.M Torres, Y.A. Mohammed, and N.E. Macnack. 2011. Effect of seed distribution and population on maize (</w:t>
      </w:r>
      <w:proofErr w:type="spellStart"/>
      <w:r w:rsidRPr="006265EB">
        <w:t>Zea</w:t>
      </w:r>
      <w:proofErr w:type="spellEnd"/>
      <w:r w:rsidRPr="006265EB">
        <w:t xml:space="preserve"> mays L.) grain yield. Agronomy Abstracts, ASA Madison, WI.</w:t>
      </w:r>
    </w:p>
    <w:p w:rsidR="001E00FA" w:rsidRPr="006265EB" w:rsidRDefault="001E00FA" w:rsidP="001E00FA">
      <w:pPr>
        <w:numPr>
          <w:ilvl w:val="0"/>
          <w:numId w:val="36"/>
        </w:numPr>
      </w:pPr>
      <w:r w:rsidRPr="006265EB">
        <w:t xml:space="preserve">Torres, G.M., B. Chim, J.P. Kelly, </w:t>
      </w:r>
      <w:r w:rsidRPr="006265EB">
        <w:rPr>
          <w:b/>
        </w:rPr>
        <w:t>J.L. Mullock</w:t>
      </w:r>
      <w:r w:rsidRPr="006265EB">
        <w:t xml:space="preserve">, K.M. Waldschmidt, Y. </w:t>
      </w:r>
      <w:proofErr w:type="spellStart"/>
      <w:r w:rsidRPr="006265EB">
        <w:t>Kanke</w:t>
      </w:r>
      <w:proofErr w:type="spellEnd"/>
      <w:r w:rsidRPr="006265EB">
        <w:t xml:space="preserve">, J. Vossenkemper, and W.R. Raun. 2010. Phosphorus foliar fertilization in winter wheat. </w:t>
      </w:r>
      <w:r w:rsidRPr="006265EB">
        <w:rPr>
          <w:i/>
        </w:rPr>
        <w:t>In</w:t>
      </w:r>
      <w:r w:rsidRPr="006265EB">
        <w:t xml:space="preserve"> Nitrogen Use Efficiency Conference. Stillwater, OK.  </w:t>
      </w:r>
    </w:p>
    <w:p w:rsidR="006322FC" w:rsidRPr="00031100" w:rsidRDefault="006322FC" w:rsidP="006322FC">
      <w:pPr>
        <w:ind w:left="720"/>
        <w:rPr>
          <w:sz w:val="24"/>
        </w:rPr>
      </w:pPr>
    </w:p>
    <w:p w:rsidR="00F955E8" w:rsidRPr="006265EB" w:rsidRDefault="00F955E8">
      <w:pPr>
        <w:pStyle w:val="Heading1"/>
        <w:keepNext w:val="0"/>
        <w:widowControl w:val="0"/>
      </w:pPr>
      <w:r w:rsidRPr="006265EB">
        <w:t>REFERENCES</w:t>
      </w:r>
    </w:p>
    <w:p w:rsidR="00F955E8" w:rsidRPr="006265EB" w:rsidRDefault="00F955E8"/>
    <w:p w:rsidR="00F955E8" w:rsidRPr="006265EB" w:rsidRDefault="00F955E8">
      <w:r w:rsidRPr="006265EB">
        <w:t xml:space="preserve">Dr. </w:t>
      </w:r>
      <w:r w:rsidR="00270013">
        <w:t>Bill</w:t>
      </w:r>
      <w:r w:rsidRPr="006265EB">
        <w:t xml:space="preserve"> Raun</w:t>
      </w:r>
    </w:p>
    <w:p w:rsidR="00F955E8" w:rsidRPr="006265EB" w:rsidRDefault="00F955E8">
      <w:r w:rsidRPr="006265EB">
        <w:t>044 Agricultur</w:t>
      </w:r>
      <w:r w:rsidR="00E358F8" w:rsidRPr="006265EB">
        <w:t>al</w:t>
      </w:r>
      <w:r w:rsidRPr="006265EB">
        <w:t xml:space="preserve"> Hall</w:t>
      </w:r>
    </w:p>
    <w:p w:rsidR="00F955E8" w:rsidRPr="006265EB" w:rsidRDefault="00F955E8">
      <w:r w:rsidRPr="006265EB">
        <w:t>Department of Plant and Soil Sciences</w:t>
      </w:r>
    </w:p>
    <w:p w:rsidR="00F955E8" w:rsidRPr="006265EB" w:rsidRDefault="00F955E8">
      <w:r w:rsidRPr="006265EB">
        <w:t>Oklahoma State University</w:t>
      </w:r>
    </w:p>
    <w:p w:rsidR="00E358F8" w:rsidRPr="006265EB" w:rsidRDefault="00F955E8">
      <w:r w:rsidRPr="006265EB">
        <w:t>Stillwater, OK 74078</w:t>
      </w:r>
    </w:p>
    <w:p w:rsidR="00F955E8" w:rsidRPr="006265EB" w:rsidRDefault="00E358F8">
      <w:r w:rsidRPr="006265EB">
        <w:t>405-</w:t>
      </w:r>
      <w:r w:rsidR="00F955E8" w:rsidRPr="006265EB">
        <w:t>744-6418</w:t>
      </w:r>
    </w:p>
    <w:p w:rsidR="00E86327" w:rsidRPr="006265EB" w:rsidRDefault="00E86327">
      <w:r w:rsidRPr="006265EB">
        <w:t>bill.raun@okstate.edu</w:t>
      </w:r>
    </w:p>
    <w:p w:rsidR="00E86327" w:rsidRPr="006265EB" w:rsidRDefault="00E86327"/>
    <w:p w:rsidR="00A16653" w:rsidRPr="006265EB" w:rsidRDefault="00A16653">
      <w:r w:rsidRPr="006265EB">
        <w:t>Dr. Brian Arnall</w:t>
      </w:r>
    </w:p>
    <w:p w:rsidR="00A16653" w:rsidRPr="006265EB" w:rsidRDefault="00A16653">
      <w:r w:rsidRPr="006265EB">
        <w:t>373 Agricultur</w:t>
      </w:r>
      <w:r w:rsidR="00E358F8" w:rsidRPr="006265EB">
        <w:t>al</w:t>
      </w:r>
      <w:r w:rsidRPr="006265EB">
        <w:t xml:space="preserve"> Hall</w:t>
      </w:r>
    </w:p>
    <w:p w:rsidR="00A16653" w:rsidRPr="006265EB" w:rsidRDefault="00A16653">
      <w:r w:rsidRPr="006265EB">
        <w:t>Department of Plant and Soil Sciences</w:t>
      </w:r>
    </w:p>
    <w:p w:rsidR="00A16653" w:rsidRPr="006265EB" w:rsidRDefault="00A16653">
      <w:r w:rsidRPr="006265EB">
        <w:t>Oklahoma State University</w:t>
      </w:r>
    </w:p>
    <w:p w: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w:t>405-744-1722</w:t>
      </w:r>
    </w:p>
    <w:p w:rsidR="00A16653" w:rsidRPr="006265EB" w:rsidRDefault="00A14CF5">
      <w:r w:rsidRPr="006265EB">
        <w:t>b.arnall@okstate.edu</w:t>
      </w:r>
    </w:p>
    <w:p w:rsidR="00A14CF5" w:rsidRPr="006265EB" w:rsidRDefault="00A14CF5"/>
    <w:p w:rsidR="00A14CF5" w:rsidRPr="006265EB" w:rsidRDefault="00A14CF5">
      <w:r w:rsidRPr="006265EB">
        <w:t>Dr. Randy Taylor</w:t>
      </w:r>
    </w:p>
    <w:p w:rsidR="00A14CF5" w:rsidRPr="006265EB" w:rsidRDefault="00A14CF5">
      <w:r w:rsidRPr="006265EB">
        <w:t>111 Agricultural Hall</w:t>
      </w:r>
    </w:p>
    <w:p w:rsidR="00A14CF5" w:rsidRPr="006265EB" w:rsidRDefault="00A14CF5">
      <w:r w:rsidRPr="006265EB">
        <w:t xml:space="preserve">Department of </w:t>
      </w:r>
      <w:proofErr w:type="spellStart"/>
      <w:r w:rsidRPr="006265EB">
        <w:t>Biosystems</w:t>
      </w:r>
      <w:proofErr w:type="spellEnd"/>
      <w:r w:rsidRPr="006265EB">
        <w:t xml:space="preserve"> and Agricultural Engineering</w:t>
      </w:r>
    </w:p>
    <w:p w:rsidR="00A14CF5" w:rsidRPr="006265EB" w:rsidRDefault="00A14CF5">
      <w:r w:rsidRPr="006265EB">
        <w:t>Oklahoma State University</w:t>
      </w:r>
    </w:p>
    <w:p w:rsidR="00A14CF5" w:rsidRPr="006265EB" w:rsidRDefault="00A14CF5">
      <w:r w:rsidRPr="006265EB">
        <w:t>Stillwater, OK 74078</w:t>
      </w:r>
    </w:p>
    <w:p w:rsidR="00A14CF5" w:rsidRPr="006265EB" w:rsidRDefault="00A14CF5">
      <w:r w:rsidRPr="006265EB">
        <w:t>405-744-5277</w:t>
      </w:r>
    </w:p>
    <w:p w:rsidR="00A14CF5" w:rsidRPr="006265EB" w:rsidRDefault="00A14CF5">
      <w:r w:rsidRPr="006265EB">
        <w:t>randy.taylor@okstate.edu</w:t>
      </w:r>
    </w:p>
    <w:p w:rsidR="00E358F8" w:rsidRPr="006265EB" w:rsidRDefault="00E358F8"/>
    <w:p w:rsidR="00E358F8" w:rsidRPr="006265EB" w:rsidRDefault="00E358F8">
      <w:r w:rsidRPr="006265EB">
        <w:t>Dr. Art Klatt</w:t>
      </w:r>
    </w:p>
    <w:p w:rsidR="00E358F8" w:rsidRPr="006265EB" w:rsidRDefault="00E358F8">
      <w:proofErr w:type="gramStart"/>
      <w:r w:rsidRPr="006265EB">
        <w:t>274  Agricultural</w:t>
      </w:r>
      <w:proofErr w:type="gramEnd"/>
      <w:r w:rsidRPr="006265EB">
        <w:t xml:space="preserve"> Hall</w:t>
      </w:r>
    </w:p>
    <w:p w:rsidR="00E86327" w:rsidRPr="006265EB" w:rsidRDefault="00E358F8">
      <w:r w:rsidRPr="006265EB">
        <w:t>Department of Plant and Soil Sciences</w:t>
      </w:r>
    </w:p>
    <w:p w:rsidR="00E358F8" w:rsidRPr="006265EB" w:rsidRDefault="00E358F8">
      <w:r w:rsidRPr="006265EB">
        <w:t>Oklahoma State University</w:t>
      </w:r>
    </w:p>
    <w:p w:rsidR="00E358F8" w:rsidRPr="006265EB" w:rsidRDefault="00E358F8">
      <w:r w:rsidRPr="006265EB">
        <w:t>Stillwater, OK 74078</w:t>
      </w:r>
    </w:p>
    <w:p w:rsidR="00E358F8" w:rsidRPr="006265EB" w:rsidRDefault="00E358F8">
      <w:r w:rsidRPr="006265EB">
        <w:t>405-744-9604</w:t>
      </w:r>
    </w:p>
    <w:p w:rsidR="00E358F8" w:rsidRPr="006265EB" w:rsidRDefault="00E358F8">
      <w:r w:rsidRPr="006265EB">
        <w:t xml:space="preserve">art.klatt@okstate.edu </w:t>
      </w:r>
    </w:p>
    <w:p w:rsidR="00E358F8" w:rsidRPr="006265EB" w:rsidRDefault="00E358F8"/>
    <w:p w:rsidR="00E86327" w:rsidRPr="006265EB" w:rsidRDefault="00E86327"/>
    <w:p w:rsidR="00F955E8" w:rsidRPr="006265EB" w:rsidRDefault="00F955E8">
      <w:pPr>
        <w:pStyle w:val="Heading1"/>
        <w:keepNext w:val="0"/>
        <w:widowControl w:val="0"/>
      </w:pPr>
    </w:p>
    <w:sectPr w:rsidR="00F955E8" w:rsidRPr="006265EB">
      <w:headerReference w:type="default" r:id="rId8"/>
      <w:pgSz w:w="12240" w:h="15840" w:code="1"/>
      <w:pgMar w:top="1296" w:right="1440" w:bottom="1296" w:left="1440" w:header="720" w:footer="720" w:gutter="0"/>
      <w:cols w:space="720"/>
      <w:titlePg/>
      <w:docGrid w:linePitch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FE" w:rsidRDefault="009D39FE">
      <w:r>
        <w:separator/>
      </w:r>
    </w:p>
  </w:endnote>
  <w:endnote w:type="continuationSeparator" w:id="0">
    <w:p w:rsidR="009D39FE" w:rsidRDefault="009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FE" w:rsidRDefault="009D39FE">
      <w:r>
        <w:separator/>
      </w:r>
    </w:p>
  </w:footnote>
  <w:footnote w:type="continuationSeparator" w:id="0">
    <w:p w:rsidR="009D39FE" w:rsidRDefault="009D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E8" w:rsidRPr="0074715F" w:rsidRDefault="004D14DC">
    <w:pPr>
      <w:pStyle w:val="Header"/>
      <w:rPr>
        <w:sz w:val="16"/>
      </w:rPr>
    </w:pPr>
    <w:r w:rsidRPr="0074715F">
      <w:rPr>
        <w:sz w:val="16"/>
      </w:rPr>
      <w:t>J.</w:t>
    </w:r>
    <w:r w:rsidR="007E3715" w:rsidRPr="0074715F">
      <w:rPr>
        <w:sz w:val="16"/>
      </w:rPr>
      <w:t xml:space="preserve"> L. </w:t>
    </w:r>
    <w:r w:rsidRPr="0074715F">
      <w:rPr>
        <w:sz w:val="16"/>
      </w:rPr>
      <w:t xml:space="preserve"> Mullock</w:t>
    </w:r>
    <w:r w:rsidR="00F955E8" w:rsidRPr="0074715F">
      <w:rPr>
        <w:sz w:val="16"/>
      </w:rPr>
      <w:br/>
      <w:t xml:space="preserve">Page </w:t>
    </w:r>
    <w:r w:rsidR="00F955E8" w:rsidRPr="0074715F">
      <w:rPr>
        <w:rStyle w:val="PageNumber"/>
        <w:sz w:val="16"/>
      </w:rPr>
      <w:fldChar w:fldCharType="begin"/>
    </w:r>
    <w:r w:rsidR="00F955E8" w:rsidRPr="0074715F">
      <w:rPr>
        <w:rStyle w:val="PageNumber"/>
        <w:sz w:val="16"/>
      </w:rPr>
      <w:instrText xml:space="preserve"> PAGE </w:instrText>
    </w:r>
    <w:r w:rsidR="00F955E8" w:rsidRPr="0074715F">
      <w:rPr>
        <w:rStyle w:val="PageNumber"/>
        <w:sz w:val="16"/>
      </w:rPr>
      <w:fldChar w:fldCharType="separate"/>
    </w:r>
    <w:r w:rsidR="00BC1672">
      <w:rPr>
        <w:rStyle w:val="PageNumber"/>
        <w:noProof/>
        <w:sz w:val="16"/>
      </w:rPr>
      <w:t>4</w:t>
    </w:r>
    <w:r w:rsidR="00F955E8" w:rsidRPr="0074715F">
      <w:rPr>
        <w:rStyle w:val="PageNumber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42E"/>
    <w:multiLevelType w:val="singleLevel"/>
    <w:tmpl w:val="AA42215A"/>
    <w:lvl w:ilvl="0">
      <w:start w:val="1"/>
      <w:numFmt w:val="decimal"/>
      <w:lvlText w:val="%1. 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5095C10"/>
    <w:multiLevelType w:val="hybridMultilevel"/>
    <w:tmpl w:val="42B0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7DF9"/>
    <w:multiLevelType w:val="hybridMultilevel"/>
    <w:tmpl w:val="9FFAD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29EC"/>
    <w:multiLevelType w:val="hybridMultilevel"/>
    <w:tmpl w:val="0DB06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CE7CA9"/>
    <w:multiLevelType w:val="hybridMultilevel"/>
    <w:tmpl w:val="57D88210"/>
    <w:lvl w:ilvl="0" w:tplc="51A24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27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AA4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7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A7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6AC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2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00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58C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60358"/>
    <w:multiLevelType w:val="hybridMultilevel"/>
    <w:tmpl w:val="F7E821F6"/>
    <w:lvl w:ilvl="0" w:tplc="64DEF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D676F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D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A4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62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05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CB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4B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88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11E2F"/>
    <w:multiLevelType w:val="hybridMultilevel"/>
    <w:tmpl w:val="4110941E"/>
    <w:lvl w:ilvl="0" w:tplc="7ADEF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0CDA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3266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3275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3274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BC91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36EE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8E02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EC71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1B5C26"/>
    <w:multiLevelType w:val="hybridMultilevel"/>
    <w:tmpl w:val="F01CE3AE"/>
    <w:lvl w:ilvl="0" w:tplc="A632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81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CC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2C2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EA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C8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E3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CF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900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C3B47"/>
    <w:multiLevelType w:val="hybridMultilevel"/>
    <w:tmpl w:val="90E2AA82"/>
    <w:lvl w:ilvl="0" w:tplc="B66A9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D62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01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2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EA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C0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0B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E1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C1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13C07"/>
    <w:multiLevelType w:val="hybridMultilevel"/>
    <w:tmpl w:val="212C1C0E"/>
    <w:lvl w:ilvl="0" w:tplc="5650B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06E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71C37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D02A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4C0B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1E857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A20C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5A85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725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0B2D7B"/>
    <w:multiLevelType w:val="hybridMultilevel"/>
    <w:tmpl w:val="F754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45539"/>
    <w:multiLevelType w:val="hybridMultilevel"/>
    <w:tmpl w:val="648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02573"/>
    <w:multiLevelType w:val="hybridMultilevel"/>
    <w:tmpl w:val="BCB27E80"/>
    <w:lvl w:ilvl="0" w:tplc="DD34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A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645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65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23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B4F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A0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07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C0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B50E8"/>
    <w:multiLevelType w:val="hybridMultilevel"/>
    <w:tmpl w:val="9FFAD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5215A"/>
    <w:multiLevelType w:val="hybridMultilevel"/>
    <w:tmpl w:val="6E3E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30A31"/>
    <w:multiLevelType w:val="hybridMultilevel"/>
    <w:tmpl w:val="CB18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E1AAC"/>
    <w:multiLevelType w:val="hybridMultilevel"/>
    <w:tmpl w:val="BBBC8E6E"/>
    <w:lvl w:ilvl="0" w:tplc="E85EF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20C10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0072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5A40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863B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D2AE9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60AD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86C0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C406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CE2909"/>
    <w:multiLevelType w:val="hybridMultilevel"/>
    <w:tmpl w:val="FD263CD6"/>
    <w:lvl w:ilvl="0" w:tplc="0E1CC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C84F1A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39C40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AB4857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2E2490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89C0E1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AFCBD9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83E9BC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130B5B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6FF2470"/>
    <w:multiLevelType w:val="hybridMultilevel"/>
    <w:tmpl w:val="3412E7CC"/>
    <w:lvl w:ilvl="0" w:tplc="4678E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AE7B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D091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646F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B295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2E86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C2EA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6256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5DE1C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794375"/>
    <w:multiLevelType w:val="hybridMultilevel"/>
    <w:tmpl w:val="EBACE9EC"/>
    <w:lvl w:ilvl="0" w:tplc="547C6BD2">
      <w:start w:val="1"/>
      <w:numFmt w:val="decimal"/>
      <w:lvlText w:val="%1. 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E18EBC76" w:tentative="1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</w:lvl>
    <w:lvl w:ilvl="2" w:tplc="81344B4A" w:tentative="1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</w:lvl>
    <w:lvl w:ilvl="3" w:tplc="AD24C610" w:tentative="1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</w:lvl>
    <w:lvl w:ilvl="4" w:tplc="083E7AF8" w:tentative="1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</w:lvl>
    <w:lvl w:ilvl="5" w:tplc="E0ACC0B8" w:tentative="1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</w:lvl>
    <w:lvl w:ilvl="6" w:tplc="CF126E5E" w:tentative="1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</w:lvl>
    <w:lvl w:ilvl="7" w:tplc="6624FECA" w:tentative="1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</w:lvl>
    <w:lvl w:ilvl="8" w:tplc="31D62850" w:tentative="1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</w:lvl>
  </w:abstractNum>
  <w:abstractNum w:abstractNumId="20">
    <w:nsid w:val="40507EC4"/>
    <w:multiLevelType w:val="hybridMultilevel"/>
    <w:tmpl w:val="1766F686"/>
    <w:lvl w:ilvl="0" w:tplc="6EDEBC0E">
      <w:start w:val="1"/>
      <w:numFmt w:val="decimal"/>
      <w:lvlText w:val="%1. "/>
      <w:lvlJc w:val="left"/>
      <w:pPr>
        <w:tabs>
          <w:tab w:val="num" w:pos="1335"/>
        </w:tabs>
        <w:ind w:left="1335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EF3C5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CA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547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3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AB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6F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4F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0E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F0623"/>
    <w:multiLevelType w:val="hybridMultilevel"/>
    <w:tmpl w:val="DAAEE16A"/>
    <w:lvl w:ilvl="0" w:tplc="29169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F062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3E3C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1E77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787A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E60A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AC9E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4E5A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B832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773442"/>
    <w:multiLevelType w:val="hybridMultilevel"/>
    <w:tmpl w:val="0AB8AA5E"/>
    <w:lvl w:ilvl="0" w:tplc="2A44E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C5EF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6E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A20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CF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1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ED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B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40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E7DB7"/>
    <w:multiLevelType w:val="hybridMultilevel"/>
    <w:tmpl w:val="970ACA8C"/>
    <w:lvl w:ilvl="0" w:tplc="D8523D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76865EA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FFE68E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9E8603A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91EAA9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6FC4A3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C8260BD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118EEBB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788371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502F60EE"/>
    <w:multiLevelType w:val="hybridMultilevel"/>
    <w:tmpl w:val="528E9D6A"/>
    <w:lvl w:ilvl="0" w:tplc="CBCA8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6E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01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47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9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8E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20A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4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4AC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773374"/>
    <w:multiLevelType w:val="hybridMultilevel"/>
    <w:tmpl w:val="315E2E84"/>
    <w:lvl w:ilvl="0" w:tplc="A8624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C4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40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41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E1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1EF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29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CA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6D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A9612F"/>
    <w:multiLevelType w:val="hybridMultilevel"/>
    <w:tmpl w:val="A6801A80"/>
    <w:lvl w:ilvl="0" w:tplc="0E88B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54220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24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2D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0F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90D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6E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0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CD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7C194C"/>
    <w:multiLevelType w:val="hybridMultilevel"/>
    <w:tmpl w:val="3A6EF564"/>
    <w:lvl w:ilvl="0" w:tplc="520AD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FAF7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D8F8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05E46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E633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14CBC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829D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4E98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66FB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DF72DA"/>
    <w:multiLevelType w:val="hybridMultilevel"/>
    <w:tmpl w:val="C090E41A"/>
    <w:lvl w:ilvl="0" w:tplc="95EC1C12">
      <w:start w:val="1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hint="default"/>
        <w:sz w:val="20"/>
        <w:szCs w:val="20"/>
      </w:rPr>
    </w:lvl>
    <w:lvl w:ilvl="1" w:tplc="3182B10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12A2452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44254B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38F6A78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D96970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12A21FF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6D92E476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427E4D9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5F481E41"/>
    <w:multiLevelType w:val="hybridMultilevel"/>
    <w:tmpl w:val="AFE69558"/>
    <w:lvl w:ilvl="0" w:tplc="9F703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EC0A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18A69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D0FD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F4CB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08C3B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C274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B00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74E2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B7349B"/>
    <w:multiLevelType w:val="hybridMultilevel"/>
    <w:tmpl w:val="50623BCE"/>
    <w:lvl w:ilvl="0" w:tplc="EB34C5AA">
      <w:start w:val="2000"/>
      <w:numFmt w:val="decimal"/>
      <w:lvlText w:val="%1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 w:tplc="B818E65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452CEB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2892CD7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A238DF4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9C48A3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87061C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BC189F4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0FCC40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639643A4"/>
    <w:multiLevelType w:val="hybridMultilevel"/>
    <w:tmpl w:val="715C3E8C"/>
    <w:lvl w:ilvl="0" w:tplc="362A57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0941D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8A0EA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C0B4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D5CD3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1A6E0C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9BCBA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8614D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6CE27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57871DE"/>
    <w:multiLevelType w:val="hybridMultilevel"/>
    <w:tmpl w:val="36FCBC06"/>
    <w:lvl w:ilvl="0" w:tplc="F266E1EA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</w:lvl>
    <w:lvl w:ilvl="1" w:tplc="7C568AE2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9518605E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53E84A36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62E67A48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BA1AECFE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92A8D190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7BE6AEA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127C71A4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33">
    <w:nsid w:val="70C049BF"/>
    <w:multiLevelType w:val="hybridMultilevel"/>
    <w:tmpl w:val="C74EA84A"/>
    <w:lvl w:ilvl="0" w:tplc="9996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EB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187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02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22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C9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20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E8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05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994D5A"/>
    <w:multiLevelType w:val="hybridMultilevel"/>
    <w:tmpl w:val="6BA619B2"/>
    <w:lvl w:ilvl="0" w:tplc="5F50DA4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BAED81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A840411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3044EE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CE155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49ECF6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F6AE93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30327B1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50A407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1B746F3"/>
    <w:multiLevelType w:val="hybridMultilevel"/>
    <w:tmpl w:val="2E68CB72"/>
    <w:lvl w:ilvl="0" w:tplc="C76AB3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1685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BC5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86E5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0A8C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DC50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2072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5CF9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EAC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E03B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27"/>
  </w:num>
  <w:num w:numId="4">
    <w:abstractNumId w:val="30"/>
  </w:num>
  <w:num w:numId="5">
    <w:abstractNumId w:val="6"/>
  </w:num>
  <w:num w:numId="6">
    <w:abstractNumId w:val="16"/>
  </w:num>
  <w:num w:numId="7">
    <w:abstractNumId w:val="29"/>
  </w:num>
  <w:num w:numId="8">
    <w:abstractNumId w:val="18"/>
  </w:num>
  <w:num w:numId="9">
    <w:abstractNumId w:val="9"/>
  </w:num>
  <w:num w:numId="10">
    <w:abstractNumId w:val="34"/>
  </w:num>
  <w:num w:numId="11">
    <w:abstractNumId w:val="5"/>
  </w:num>
  <w:num w:numId="12">
    <w:abstractNumId w:val="0"/>
  </w:num>
  <w:num w:numId="13">
    <w:abstractNumId w:val="32"/>
  </w:num>
  <w:num w:numId="14">
    <w:abstractNumId w:val="19"/>
  </w:num>
  <w:num w:numId="15">
    <w:abstractNumId w:val="20"/>
  </w:num>
  <w:num w:numId="16">
    <w:abstractNumId w:val="26"/>
  </w:num>
  <w:num w:numId="17">
    <w:abstractNumId w:val="28"/>
  </w:num>
  <w:num w:numId="18">
    <w:abstractNumId w:val="31"/>
  </w:num>
  <w:num w:numId="19">
    <w:abstractNumId w:val="35"/>
  </w:num>
  <w:num w:numId="20">
    <w:abstractNumId w:val="17"/>
  </w:num>
  <w:num w:numId="21">
    <w:abstractNumId w:val="8"/>
  </w:num>
  <w:num w:numId="22">
    <w:abstractNumId w:val="23"/>
  </w:num>
  <w:num w:numId="23">
    <w:abstractNumId w:val="22"/>
  </w:num>
  <w:num w:numId="24">
    <w:abstractNumId w:val="33"/>
  </w:num>
  <w:num w:numId="25">
    <w:abstractNumId w:val="24"/>
  </w:num>
  <w:num w:numId="26">
    <w:abstractNumId w:val="7"/>
  </w:num>
  <w:num w:numId="27">
    <w:abstractNumId w:val="12"/>
  </w:num>
  <w:num w:numId="28">
    <w:abstractNumId w:val="4"/>
  </w:num>
  <w:num w:numId="29">
    <w:abstractNumId w:val="25"/>
  </w:num>
  <w:num w:numId="30">
    <w:abstractNumId w:val="3"/>
  </w:num>
  <w:num w:numId="31">
    <w:abstractNumId w:val="11"/>
  </w:num>
  <w:num w:numId="32">
    <w:abstractNumId w:val="14"/>
  </w:num>
  <w:num w:numId="33">
    <w:abstractNumId w:val="15"/>
  </w:num>
  <w:num w:numId="34">
    <w:abstractNumId w:val="2"/>
  </w:num>
  <w:num w:numId="35">
    <w:abstractNumId w:val="10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CF"/>
    <w:rsid w:val="00031100"/>
    <w:rsid w:val="00067746"/>
    <w:rsid w:val="000705C7"/>
    <w:rsid w:val="00073C04"/>
    <w:rsid w:val="000850E3"/>
    <w:rsid w:val="000A16D5"/>
    <w:rsid w:val="000D33FC"/>
    <w:rsid w:val="00116173"/>
    <w:rsid w:val="001805CA"/>
    <w:rsid w:val="001B12AE"/>
    <w:rsid w:val="001B51C6"/>
    <w:rsid w:val="001C23A6"/>
    <w:rsid w:val="001E00FA"/>
    <w:rsid w:val="001E7A40"/>
    <w:rsid w:val="002005AF"/>
    <w:rsid w:val="00221935"/>
    <w:rsid w:val="00224DE0"/>
    <w:rsid w:val="00245F5D"/>
    <w:rsid w:val="002522D0"/>
    <w:rsid w:val="00254640"/>
    <w:rsid w:val="00270013"/>
    <w:rsid w:val="00293AE3"/>
    <w:rsid w:val="002D035B"/>
    <w:rsid w:val="002F3005"/>
    <w:rsid w:val="002F3A0B"/>
    <w:rsid w:val="002F6F6D"/>
    <w:rsid w:val="00302C2D"/>
    <w:rsid w:val="003100DB"/>
    <w:rsid w:val="00350A29"/>
    <w:rsid w:val="003F0576"/>
    <w:rsid w:val="00406A82"/>
    <w:rsid w:val="0045362A"/>
    <w:rsid w:val="00466296"/>
    <w:rsid w:val="004900FE"/>
    <w:rsid w:val="004D14DC"/>
    <w:rsid w:val="00512407"/>
    <w:rsid w:val="005310CE"/>
    <w:rsid w:val="00550177"/>
    <w:rsid w:val="0057135E"/>
    <w:rsid w:val="005E0DAE"/>
    <w:rsid w:val="005E248F"/>
    <w:rsid w:val="005E430A"/>
    <w:rsid w:val="0060107D"/>
    <w:rsid w:val="006265EB"/>
    <w:rsid w:val="006272EB"/>
    <w:rsid w:val="006322FC"/>
    <w:rsid w:val="006419AD"/>
    <w:rsid w:val="0064391B"/>
    <w:rsid w:val="00647C02"/>
    <w:rsid w:val="00675955"/>
    <w:rsid w:val="006B4486"/>
    <w:rsid w:val="006E79FD"/>
    <w:rsid w:val="00717FAA"/>
    <w:rsid w:val="00725C2B"/>
    <w:rsid w:val="00726659"/>
    <w:rsid w:val="00727DE9"/>
    <w:rsid w:val="0073223B"/>
    <w:rsid w:val="00732CC5"/>
    <w:rsid w:val="007349ED"/>
    <w:rsid w:val="0074715F"/>
    <w:rsid w:val="00766F23"/>
    <w:rsid w:val="00767B14"/>
    <w:rsid w:val="00770469"/>
    <w:rsid w:val="0079074F"/>
    <w:rsid w:val="007947E4"/>
    <w:rsid w:val="007C6369"/>
    <w:rsid w:val="007E3715"/>
    <w:rsid w:val="007F490C"/>
    <w:rsid w:val="00804707"/>
    <w:rsid w:val="008056E2"/>
    <w:rsid w:val="008063CB"/>
    <w:rsid w:val="008164F6"/>
    <w:rsid w:val="00857E1D"/>
    <w:rsid w:val="00872123"/>
    <w:rsid w:val="008A588A"/>
    <w:rsid w:val="008B28F9"/>
    <w:rsid w:val="008C0395"/>
    <w:rsid w:val="008F7A84"/>
    <w:rsid w:val="009075D5"/>
    <w:rsid w:val="00923E28"/>
    <w:rsid w:val="00952365"/>
    <w:rsid w:val="00970364"/>
    <w:rsid w:val="00981B71"/>
    <w:rsid w:val="009A5DDE"/>
    <w:rsid w:val="009D39FE"/>
    <w:rsid w:val="009D4311"/>
    <w:rsid w:val="009E0A4E"/>
    <w:rsid w:val="009E6EDC"/>
    <w:rsid w:val="00A14CF5"/>
    <w:rsid w:val="00A14EC7"/>
    <w:rsid w:val="00A16653"/>
    <w:rsid w:val="00A27A19"/>
    <w:rsid w:val="00A47ECB"/>
    <w:rsid w:val="00A53507"/>
    <w:rsid w:val="00A60B15"/>
    <w:rsid w:val="00A74E34"/>
    <w:rsid w:val="00A83A91"/>
    <w:rsid w:val="00AB53BA"/>
    <w:rsid w:val="00AD2E93"/>
    <w:rsid w:val="00AD4B5D"/>
    <w:rsid w:val="00B02C0B"/>
    <w:rsid w:val="00B11B7E"/>
    <w:rsid w:val="00B12960"/>
    <w:rsid w:val="00B153A9"/>
    <w:rsid w:val="00B61F30"/>
    <w:rsid w:val="00B67E64"/>
    <w:rsid w:val="00B7798E"/>
    <w:rsid w:val="00B968E1"/>
    <w:rsid w:val="00BC1672"/>
    <w:rsid w:val="00BD1CCE"/>
    <w:rsid w:val="00C2209C"/>
    <w:rsid w:val="00C35A4E"/>
    <w:rsid w:val="00C720BA"/>
    <w:rsid w:val="00C90E7C"/>
    <w:rsid w:val="00C92075"/>
    <w:rsid w:val="00CA48FB"/>
    <w:rsid w:val="00CD02F3"/>
    <w:rsid w:val="00CD416E"/>
    <w:rsid w:val="00CF1638"/>
    <w:rsid w:val="00D911CA"/>
    <w:rsid w:val="00D96DA2"/>
    <w:rsid w:val="00E358F8"/>
    <w:rsid w:val="00E8265F"/>
    <w:rsid w:val="00E86327"/>
    <w:rsid w:val="00E9151C"/>
    <w:rsid w:val="00EA19CF"/>
    <w:rsid w:val="00EC31EE"/>
    <w:rsid w:val="00ED34DE"/>
    <w:rsid w:val="00ED50EE"/>
    <w:rsid w:val="00EE5D3C"/>
    <w:rsid w:val="00F00C0E"/>
    <w:rsid w:val="00F1030C"/>
    <w:rsid w:val="00F13535"/>
    <w:rsid w:val="00F317DD"/>
    <w:rsid w:val="00F52CD3"/>
    <w:rsid w:val="00F614FA"/>
    <w:rsid w:val="00F9190A"/>
    <w:rsid w:val="00F9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4320" w:hanging="360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</w:rPr>
  </w:style>
  <w:style w:type="paragraph" w:customStyle="1" w:styleId="Reference">
    <w:name w:val="Reference"/>
    <w:basedOn w:val="Normal"/>
    <w:pPr>
      <w:tabs>
        <w:tab w:val="left" w:pos="972"/>
        <w:tab w:val="left" w:pos="1350"/>
        <w:tab w:val="left" w:pos="5081"/>
      </w:tabs>
      <w:suppressAutoHyphens/>
      <w:ind w:left="1361" w:hanging="1361"/>
      <w:jc w:val="both"/>
    </w:pPr>
    <w:rPr>
      <w:rFonts w:ascii="Arial" w:hAnsi="Arial"/>
      <w:spacing w:val="-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62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4320" w:hanging="360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</w:rPr>
  </w:style>
  <w:style w:type="paragraph" w:customStyle="1" w:styleId="Reference">
    <w:name w:val="Reference"/>
    <w:basedOn w:val="Normal"/>
    <w:pPr>
      <w:tabs>
        <w:tab w:val="left" w:pos="972"/>
        <w:tab w:val="left" w:pos="1350"/>
        <w:tab w:val="left" w:pos="5081"/>
      </w:tabs>
      <w:suppressAutoHyphens/>
      <w:ind w:left="1361" w:hanging="1361"/>
      <w:jc w:val="both"/>
    </w:pPr>
    <w:rPr>
      <w:rFonts w:ascii="Arial" w:hAnsi="Arial"/>
      <w:spacing w:val="-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62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 Fertility</dc:creator>
  <cp:lastModifiedBy>Raun, Bill</cp:lastModifiedBy>
  <cp:revision>3</cp:revision>
  <cp:lastPrinted>2014-06-09T15:44:00Z</cp:lastPrinted>
  <dcterms:created xsi:type="dcterms:W3CDTF">2014-06-23T16:45:00Z</dcterms:created>
  <dcterms:modified xsi:type="dcterms:W3CDTF">2014-06-23T16:49:00Z</dcterms:modified>
</cp:coreProperties>
</file>